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9C" w:rsidRPr="000D4A3A" w:rsidRDefault="001B7A0A" w:rsidP="001B7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0D4A3A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D4A3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5A0C9C" w:rsidRPr="000D4A3A">
        <w:rPr>
          <w:rFonts w:ascii="Times New Roman" w:eastAsia="Times New Roman" w:hAnsi="Times New Roman" w:cs="Times New Roman"/>
          <w:sz w:val="24"/>
          <w:szCs w:val="24"/>
        </w:rPr>
        <w:t>униципальное бюджетное общеобразовательное учреждение</w:t>
      </w:r>
    </w:p>
    <w:p w:rsidR="005A0C9C" w:rsidRDefault="005A0C9C" w:rsidP="005A0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A3A">
        <w:rPr>
          <w:rFonts w:ascii="Times New Roman" w:eastAsia="Times New Roman" w:hAnsi="Times New Roman" w:cs="Times New Roman"/>
          <w:sz w:val="24"/>
          <w:szCs w:val="24"/>
        </w:rPr>
        <w:t>«Средняя общеобразовательная школа № 37»</w:t>
      </w:r>
      <w:r w:rsidR="001B7A0A" w:rsidRPr="000D4A3A">
        <w:rPr>
          <w:rFonts w:ascii="Times New Roman" w:eastAsia="Times New Roman" w:hAnsi="Times New Roman" w:cs="Times New Roman"/>
          <w:sz w:val="24"/>
          <w:szCs w:val="24"/>
        </w:rPr>
        <w:t xml:space="preserve"> города Барнаула</w:t>
      </w:r>
    </w:p>
    <w:p w:rsidR="008A160E" w:rsidRPr="000D4A3A" w:rsidRDefault="008A160E" w:rsidP="005A0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248"/>
        <w:gridCol w:w="3523"/>
        <w:gridCol w:w="3543"/>
      </w:tblGrid>
      <w:tr w:rsidR="005A0C9C" w:rsidRPr="000D4A3A" w:rsidTr="005A0C9C">
        <w:tc>
          <w:tcPr>
            <w:tcW w:w="3248" w:type="dxa"/>
          </w:tcPr>
          <w:p w:rsidR="005A0C9C" w:rsidRPr="000D4A3A" w:rsidRDefault="005A0C9C" w:rsidP="005A0C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5A0C9C" w:rsidRDefault="000D4A3A" w:rsidP="005A0C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совет</w:t>
            </w:r>
          </w:p>
          <w:p w:rsidR="000D4A3A" w:rsidRPr="000D4A3A" w:rsidRDefault="000D4A3A" w:rsidP="005A0C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  <w:r w:rsidR="008A160E">
              <w:rPr>
                <w:rFonts w:ascii="Times New Roman" w:eastAsia="Times New Roman" w:hAnsi="Times New Roman" w:cs="Times New Roman"/>
                <w:sz w:val="24"/>
                <w:szCs w:val="24"/>
              </w:rPr>
              <w:t>М.Б.Седых</w:t>
            </w:r>
          </w:p>
          <w:p w:rsidR="005A0C9C" w:rsidRPr="000D4A3A" w:rsidRDefault="000D4A3A" w:rsidP="005A0C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_9______</w:t>
            </w:r>
            <w:r w:rsidR="008A160E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</w:p>
          <w:p w:rsidR="005A0C9C" w:rsidRPr="000D4A3A" w:rsidRDefault="005A0C9C" w:rsidP="005A0C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D4A3A"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«22» </w:t>
            </w:r>
            <w:r w:rsidR="008A160E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0D4A3A"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___08___</w:t>
            </w:r>
            <w:r w:rsidR="008A160E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2024г.</w:t>
            </w:r>
          </w:p>
          <w:p w:rsidR="005A0C9C" w:rsidRPr="000D4A3A" w:rsidRDefault="005A0C9C" w:rsidP="005A0C9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</w:tcPr>
          <w:p w:rsidR="005A0C9C" w:rsidRPr="000D4A3A" w:rsidRDefault="005A0C9C" w:rsidP="005A0C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0D4A3A" w:rsidRPr="000D4A3A" w:rsidRDefault="000D4A3A" w:rsidP="005A0C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5A0C9C" w:rsidRPr="000D4A3A" w:rsidRDefault="000D4A3A" w:rsidP="005A0C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«СОШ№37»</w:t>
            </w:r>
          </w:p>
          <w:p w:rsidR="005A0C9C" w:rsidRPr="000D4A3A" w:rsidRDefault="005A0C9C" w:rsidP="001B7A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r w:rsid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О.А.Лаптева</w:t>
            </w:r>
          </w:p>
          <w:p w:rsidR="005A0C9C" w:rsidRPr="000D4A3A" w:rsidRDefault="005A0C9C" w:rsidP="001B7A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_111</w:t>
            </w:r>
            <w:r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</w:p>
          <w:p w:rsidR="005A0C9C" w:rsidRPr="000D4A3A" w:rsidRDefault="000D4A3A" w:rsidP="001B7A0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«22</w:t>
            </w:r>
            <w:r w:rsidR="005A0C9C"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»  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5A0C9C"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="005A0C9C" w:rsidRPr="000D4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2024г.</w:t>
            </w:r>
          </w:p>
          <w:p w:rsidR="005A0C9C" w:rsidRPr="000D4A3A" w:rsidRDefault="005A0C9C" w:rsidP="005A0C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0C9C" w:rsidRPr="000D4A3A" w:rsidRDefault="005A0C9C" w:rsidP="005A0C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0C9C" w:rsidRPr="000D4A3A" w:rsidRDefault="005A0C9C" w:rsidP="005A0C9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A0C9C" w:rsidRDefault="005A0C9C" w:rsidP="005A0C9C">
      <w:pPr>
        <w:rPr>
          <w:rFonts w:ascii="Times New Roman" w:hAnsi="Times New Roman" w:cs="Times New Roman"/>
          <w:sz w:val="24"/>
          <w:szCs w:val="24"/>
        </w:rPr>
      </w:pPr>
    </w:p>
    <w:p w:rsidR="008A160E" w:rsidRDefault="008A160E" w:rsidP="005A0C9C">
      <w:pPr>
        <w:rPr>
          <w:rFonts w:ascii="Times New Roman" w:hAnsi="Times New Roman" w:cs="Times New Roman"/>
          <w:sz w:val="24"/>
          <w:szCs w:val="24"/>
        </w:rPr>
      </w:pPr>
    </w:p>
    <w:p w:rsidR="008A160E" w:rsidRPr="000D4A3A" w:rsidRDefault="008A160E" w:rsidP="005A0C9C">
      <w:pPr>
        <w:rPr>
          <w:rFonts w:ascii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A3A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</w:p>
    <w:p w:rsidR="005A0C9C" w:rsidRPr="000D4A3A" w:rsidRDefault="005A0C9C" w:rsidP="005A0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A3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="008A160E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0D4A3A">
        <w:rPr>
          <w:rFonts w:ascii="Times New Roman" w:eastAsia="Times New Roman" w:hAnsi="Times New Roman" w:cs="Times New Roman"/>
          <w:sz w:val="24"/>
          <w:szCs w:val="24"/>
        </w:rPr>
        <w:t>«Психокоррекция»</w:t>
      </w:r>
    </w:p>
    <w:p w:rsidR="005A0C9C" w:rsidRPr="000D4A3A" w:rsidRDefault="008A160E" w:rsidP="005A0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0C9C" w:rsidRPr="000D4A3A">
        <w:rPr>
          <w:rFonts w:ascii="Times New Roman" w:eastAsia="Times New Roman" w:hAnsi="Times New Roman" w:cs="Times New Roman"/>
          <w:sz w:val="24"/>
          <w:szCs w:val="24"/>
        </w:rPr>
        <w:t>для учащихся ОВЗ</w:t>
      </w:r>
      <w:bookmarkStart w:id="0" w:name="_GoBack"/>
      <w:bookmarkEnd w:id="0"/>
    </w:p>
    <w:p w:rsidR="005A0C9C" w:rsidRPr="000D4A3A" w:rsidRDefault="005A0C9C" w:rsidP="005A0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A3A">
        <w:rPr>
          <w:rFonts w:ascii="Times New Roman" w:eastAsia="Times New Roman" w:hAnsi="Times New Roman" w:cs="Times New Roman"/>
          <w:sz w:val="24"/>
          <w:szCs w:val="24"/>
        </w:rPr>
        <w:t xml:space="preserve">/обучающихся по адаптированной основной общеобразовательной программе для обучающихся с умственной отсталостью(интеллектуальными нарушениями) </w:t>
      </w:r>
    </w:p>
    <w:p w:rsidR="005A0C9C" w:rsidRPr="000D4A3A" w:rsidRDefault="00480B62" w:rsidP="005A0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A3A">
        <w:rPr>
          <w:rFonts w:ascii="Times New Roman" w:eastAsia="Times New Roman" w:hAnsi="Times New Roman" w:cs="Times New Roman"/>
          <w:sz w:val="24"/>
          <w:szCs w:val="24"/>
        </w:rPr>
        <w:t>началь</w:t>
      </w:r>
      <w:r w:rsidR="005A0C9C" w:rsidRPr="000D4A3A">
        <w:rPr>
          <w:rFonts w:ascii="Times New Roman" w:eastAsia="Times New Roman" w:hAnsi="Times New Roman" w:cs="Times New Roman"/>
          <w:sz w:val="24"/>
          <w:szCs w:val="24"/>
        </w:rPr>
        <w:t>ное общее образование</w:t>
      </w:r>
    </w:p>
    <w:p w:rsidR="00B72814" w:rsidRPr="000D4A3A" w:rsidRDefault="00B72814" w:rsidP="005A0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A3A">
        <w:rPr>
          <w:rFonts w:ascii="Times New Roman" w:eastAsia="Times New Roman" w:hAnsi="Times New Roman" w:cs="Times New Roman"/>
          <w:sz w:val="24"/>
          <w:szCs w:val="24"/>
        </w:rPr>
        <w:t>1-4 класс</w:t>
      </w:r>
    </w:p>
    <w:p w:rsidR="005A0C9C" w:rsidRPr="000D4A3A" w:rsidRDefault="00480B62" w:rsidP="005A0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A3A">
        <w:rPr>
          <w:rFonts w:ascii="Times New Roman" w:eastAsia="Times New Roman" w:hAnsi="Times New Roman" w:cs="Times New Roman"/>
          <w:sz w:val="24"/>
          <w:szCs w:val="24"/>
        </w:rPr>
        <w:t>на 2024-2025</w:t>
      </w:r>
      <w:r w:rsidR="005A0C9C" w:rsidRPr="000D4A3A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5A0C9C" w:rsidRPr="000D4A3A" w:rsidRDefault="005A0C9C" w:rsidP="005A0C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58D9" w:rsidRDefault="006858D9" w:rsidP="005A0C9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A160E" w:rsidRPr="000D4A3A" w:rsidRDefault="008A160E" w:rsidP="005A0C9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rPr>
          <w:rFonts w:ascii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A3A">
        <w:rPr>
          <w:rFonts w:ascii="Times New Roman" w:eastAsia="Times New Roman" w:hAnsi="Times New Roman" w:cs="Times New Roman"/>
          <w:sz w:val="24"/>
          <w:szCs w:val="24"/>
        </w:rPr>
        <w:t>Белякова Елена Владимировна</w:t>
      </w:r>
    </w:p>
    <w:p w:rsidR="005A0C9C" w:rsidRPr="000D4A3A" w:rsidRDefault="005A0C9C" w:rsidP="005A0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A3A">
        <w:rPr>
          <w:rFonts w:ascii="Times New Roman" w:eastAsia="Times New Roman" w:hAnsi="Times New Roman" w:cs="Times New Roman"/>
          <w:sz w:val="24"/>
          <w:szCs w:val="24"/>
        </w:rPr>
        <w:t>педагог-психолог, высшей категории</w:t>
      </w:r>
    </w:p>
    <w:p w:rsidR="005A0C9C" w:rsidRPr="000D4A3A" w:rsidRDefault="005A0C9C" w:rsidP="005A0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0C9C" w:rsidRPr="000D4A3A" w:rsidRDefault="005A0C9C" w:rsidP="005A0C9C">
      <w:pPr>
        <w:rPr>
          <w:rFonts w:ascii="Times New Roman" w:hAnsi="Times New Roman" w:cs="Times New Roman"/>
          <w:b/>
          <w:sz w:val="24"/>
          <w:szCs w:val="24"/>
        </w:rPr>
      </w:pPr>
    </w:p>
    <w:p w:rsidR="005A0C9C" w:rsidRPr="000D4A3A" w:rsidRDefault="005A0C9C" w:rsidP="005A0C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A3A">
        <w:rPr>
          <w:rFonts w:ascii="Times New Roman" w:hAnsi="Times New Roman" w:cs="Times New Roman"/>
          <w:sz w:val="24"/>
          <w:szCs w:val="24"/>
        </w:rPr>
        <w:t>Барнаул, 2024</w:t>
      </w:r>
    </w:p>
    <w:p w:rsidR="005A0C9C" w:rsidRPr="005A0C9C" w:rsidRDefault="005A0C9C" w:rsidP="005A0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0C9C" w:rsidRPr="005A0C9C" w:rsidRDefault="005A0C9C" w:rsidP="005A0C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Пояснительная записка.</w:t>
      </w:r>
    </w:p>
    <w:p w:rsidR="005A0C9C" w:rsidRPr="005A0C9C" w:rsidRDefault="005A0C9C" w:rsidP="005A0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0C9C">
        <w:rPr>
          <w:rFonts w:ascii="Times New Roman" w:eastAsia="Times New Roman" w:hAnsi="Times New Roman" w:cs="Times New Roman"/>
          <w:sz w:val="24"/>
          <w:szCs w:val="24"/>
        </w:rPr>
        <w:t>Программа коррекционного курса для детей с ОВЗ предназначена для коррекционно-педагогической работы с детьм</w:t>
      </w:r>
      <w:r>
        <w:rPr>
          <w:rFonts w:ascii="Times New Roman" w:eastAsia="Times New Roman" w:hAnsi="Times New Roman" w:cs="Times New Roman"/>
          <w:sz w:val="24"/>
          <w:szCs w:val="24"/>
        </w:rPr>
        <w:t>и, обучающимися в МБОУ «СОШ №37</w:t>
      </w:r>
      <w:r w:rsidRPr="005A0C9C">
        <w:rPr>
          <w:rFonts w:ascii="Times New Roman" w:eastAsia="Times New Roman" w:hAnsi="Times New Roman" w:cs="Times New Roman"/>
          <w:sz w:val="24"/>
          <w:szCs w:val="24"/>
        </w:rPr>
        <w:t>» по адаптированной основной образовательной программе для обучающихся с умственной отсталостью (в рамках психологического сопровождения) разработана на основе:</w:t>
      </w:r>
    </w:p>
    <w:p w:rsidR="005A0C9C" w:rsidRPr="005A0C9C" w:rsidRDefault="005A0C9C" w:rsidP="005A0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0C9C">
        <w:rPr>
          <w:rFonts w:ascii="Times New Roman" w:eastAsia="Times New Roman" w:hAnsi="Times New Roman" w:cs="Times New Roman"/>
          <w:sz w:val="24"/>
          <w:szCs w:val="24"/>
        </w:rPr>
        <w:t>1.Адаптированной основной образовательной программой (АООП) для обучающихся с умственной отсталостью (интеллектуальными нарушениями);</w:t>
      </w:r>
    </w:p>
    <w:p w:rsidR="005A0C9C" w:rsidRPr="005A0C9C" w:rsidRDefault="005A0C9C" w:rsidP="005A0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0C9C">
        <w:rPr>
          <w:rFonts w:ascii="Times New Roman" w:eastAsia="Times New Roman" w:hAnsi="Times New Roman" w:cs="Times New Roman"/>
          <w:sz w:val="24"/>
          <w:szCs w:val="24"/>
        </w:rPr>
        <w:t>2.Заключением ТПМПК.</w:t>
      </w:r>
    </w:p>
    <w:p w:rsidR="005A0C9C" w:rsidRPr="005A0C9C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C9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3.Авторской</w:t>
      </w:r>
      <w:r w:rsidRPr="005A0C9C">
        <w:rPr>
          <w:rFonts w:ascii="Times New Roman" w:hAnsi="Times New Roman" w:cs="Times New Roman"/>
          <w:sz w:val="24"/>
          <w:szCs w:val="24"/>
        </w:rPr>
        <w:t xml:space="preserve"> программы курса «Умникам и умницам: Задания по развитию познавательных способностей(10-11лет). Курс «РПС», О.А.Холодовой (рекомендовано Российской Академией Образования), издательство «Рост», Москва 2011г.</w:t>
      </w:r>
    </w:p>
    <w:p w:rsidR="005A0C9C" w:rsidRPr="005A0C9C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C9C">
        <w:rPr>
          <w:rFonts w:ascii="Times New Roman" w:hAnsi="Times New Roman" w:cs="Times New Roman"/>
          <w:sz w:val="24"/>
          <w:szCs w:val="24"/>
        </w:rPr>
        <w:t>4.</w:t>
      </w:r>
      <w:r w:rsidRPr="005A0C9C">
        <w:rPr>
          <w:rFonts w:ascii="Times New Roman" w:hAnsi="Times New Roman" w:cs="Times New Roman"/>
          <w:sz w:val="24"/>
          <w:szCs w:val="24"/>
          <w:shd w:val="clear" w:color="auto" w:fill="FFFFFF"/>
        </w:rPr>
        <w:t>Авторской программы курса коррекционных занятий по «Развитию психомоторики и сенсорных процессов» для обучающихся 1-4 классов специальных (коррекционных) образовательных учреждений VIII вида, авт.: Э.Я Удалова, Л.А Метиева – Коррекционная педагогика, 3 (9), 2005г. Рецензенты программы: </w:t>
      </w:r>
      <w:r w:rsidRPr="005A0C9C">
        <w:rPr>
          <w:rFonts w:ascii="Times New Roman" w:hAnsi="Times New Roman" w:cs="Times New Roman"/>
          <w:sz w:val="24"/>
          <w:szCs w:val="24"/>
        </w:rPr>
        <w:t> </w:t>
      </w:r>
      <w:r w:rsidRPr="005A0C9C">
        <w:rPr>
          <w:rFonts w:ascii="Times New Roman" w:hAnsi="Times New Roman" w:cs="Times New Roman"/>
          <w:bCs/>
          <w:sz w:val="24"/>
          <w:szCs w:val="24"/>
        </w:rPr>
        <w:t>В. Воронкова</w:t>
      </w:r>
      <w:r w:rsidRPr="005A0C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— доктор педагогических наук, профессор, заведующая кафедрой ИПК и ПРНОМО; </w:t>
      </w:r>
      <w:r w:rsidRPr="005A0C9C">
        <w:rPr>
          <w:rFonts w:ascii="Times New Roman" w:hAnsi="Times New Roman" w:cs="Times New Roman"/>
          <w:bCs/>
          <w:sz w:val="24"/>
          <w:szCs w:val="24"/>
        </w:rPr>
        <w:t>В.Г. Петрова</w:t>
      </w:r>
      <w:r w:rsidRPr="005A0C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— доктор психологических наук, профессор МПГУ. </w:t>
      </w:r>
      <w:r w:rsidRPr="005A0C9C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5A0C9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A0C9C">
        <w:rPr>
          <w:rFonts w:ascii="Times New Roman" w:hAnsi="Times New Roman" w:cs="Times New Roman"/>
          <w:sz w:val="24"/>
          <w:szCs w:val="24"/>
        </w:rPr>
        <w:t xml:space="preserve"> вида для учащихся, Сборник под ред. В.В.Воронковой, М.:Владос, 2011г.</w:t>
      </w:r>
    </w:p>
    <w:p w:rsidR="005A0C9C" w:rsidRPr="005A0C9C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C9C">
        <w:rPr>
          <w:rFonts w:ascii="Times New Roman" w:hAnsi="Times New Roman" w:cs="Times New Roman"/>
          <w:sz w:val="24"/>
          <w:szCs w:val="24"/>
        </w:rPr>
        <w:t>Настоящая программа разработана с учетом документов:</w:t>
      </w:r>
    </w:p>
    <w:p w:rsidR="005A0C9C" w:rsidRPr="005A0C9C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C9C">
        <w:rPr>
          <w:rFonts w:ascii="Times New Roman" w:hAnsi="Times New Roman" w:cs="Times New Roman"/>
          <w:sz w:val="24"/>
          <w:szCs w:val="24"/>
        </w:rPr>
        <w:t>-Федеральный закон от 29 декабря 2012г. №273-ФЗ «Об образовании в РФ» (с последующими изменениями).</w:t>
      </w:r>
    </w:p>
    <w:p w:rsidR="005A0C9C" w:rsidRPr="005A0C9C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C9C">
        <w:rPr>
          <w:rFonts w:ascii="Times New Roman" w:hAnsi="Times New Roman" w:cs="Times New Roman"/>
          <w:sz w:val="24"/>
          <w:szCs w:val="24"/>
        </w:rPr>
        <w:t>-Приказ Минобрнауки России от 19 декабря 2014г. №1599 «Об утверждении федерального государственного образовательного стандарта образования обучающихся с умственной отсталостью(интеллектуальными нарушениями)».</w:t>
      </w:r>
    </w:p>
    <w:p w:rsidR="005A0C9C" w:rsidRPr="005A0C9C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C9C">
        <w:rPr>
          <w:rFonts w:ascii="Times New Roman" w:hAnsi="Times New Roman" w:cs="Times New Roman"/>
          <w:sz w:val="24"/>
          <w:szCs w:val="24"/>
        </w:rPr>
        <w:t>-Письмо Минобрнауки России от 18.04.2008г. №АФ-150/06 «О создании условий для получения образования детьми с ограниченными возможностями здоровья и детьми-инвалидами».</w:t>
      </w:r>
    </w:p>
    <w:p w:rsidR="005A0C9C" w:rsidRPr="005A0C9C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C9C">
        <w:rPr>
          <w:rFonts w:ascii="Times New Roman" w:hAnsi="Times New Roman" w:cs="Times New Roman"/>
          <w:sz w:val="24"/>
          <w:szCs w:val="24"/>
        </w:rPr>
        <w:t>-Письмо Минпросвещения России от 20 февраля 2019г. №ТС-551/07 «О сопровождении образования обучающихся с ОВЗ и инвалидностью».</w:t>
      </w:r>
    </w:p>
    <w:p w:rsidR="002463C2" w:rsidRPr="006835E7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C9C">
        <w:rPr>
          <w:rFonts w:ascii="Times New Roman" w:hAnsi="Times New Roman" w:cs="Times New Roman"/>
          <w:sz w:val="24"/>
          <w:szCs w:val="24"/>
        </w:rPr>
        <w:t>-Приказ Минпросвещения России №287 от 31.05.2021.</w:t>
      </w:r>
    </w:p>
    <w:p w:rsidR="004F572A" w:rsidRPr="00DF187C" w:rsidRDefault="004F572A" w:rsidP="005A0C9C">
      <w:pPr>
        <w:pStyle w:val="Default"/>
        <w:ind w:firstLine="720"/>
        <w:jc w:val="both"/>
        <w:rPr>
          <w:color w:val="auto"/>
        </w:rPr>
      </w:pPr>
      <w:r w:rsidRPr="00DF187C">
        <w:rPr>
          <w:b/>
          <w:color w:val="auto"/>
        </w:rPr>
        <w:t xml:space="preserve">Цель коррекционного курса </w:t>
      </w:r>
      <w:r w:rsidRPr="00DF187C">
        <w:rPr>
          <w:color w:val="auto"/>
        </w:rPr>
        <w:t xml:space="preserve">заключается в применении разных форм взаимодействия с обучающимися, направленными на преодоление или ослабление проблем в психическом и личностном развитии, гармонизацию личности и межличностных отношений учащихся; формирование навыков адекватного поведения. </w:t>
      </w:r>
    </w:p>
    <w:p w:rsidR="0036728F" w:rsidRPr="006835E7" w:rsidRDefault="0036728F" w:rsidP="005A0C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коррекционного курса:</w:t>
      </w:r>
    </w:p>
    <w:p w:rsidR="005A0C9C" w:rsidRDefault="005A0C9C" w:rsidP="005A0C9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1.Развитие познавательных </w:t>
      </w:r>
      <w:r w:rsidR="0036728F" w:rsidRPr="006835E7">
        <w:rPr>
          <w:rFonts w:ascii="Times New Roman" w:hAnsi="Times New Roman" w:cs="Times New Roman"/>
          <w:sz w:val="24"/>
        </w:rPr>
        <w:t>способностей учащихся:</w:t>
      </w:r>
    </w:p>
    <w:p w:rsidR="00DD10DB" w:rsidRPr="006835E7" w:rsidRDefault="00DD10DB" w:rsidP="005A0C9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>- развитие сенсорных процессов;</w:t>
      </w:r>
    </w:p>
    <w:p w:rsidR="005A0C9C" w:rsidRDefault="00DD10DB" w:rsidP="005A0C9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>- развитие психомоторных процессов;</w:t>
      </w:r>
    </w:p>
    <w:p w:rsidR="0036728F" w:rsidRPr="006835E7" w:rsidRDefault="0036728F" w:rsidP="005A0C9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>- развитие познавательных мотивов;</w:t>
      </w:r>
    </w:p>
    <w:p w:rsidR="0036728F" w:rsidRPr="006835E7" w:rsidRDefault="0036728F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>- развитие наглядно-образного мышления;</w:t>
      </w:r>
    </w:p>
    <w:p w:rsidR="0036728F" w:rsidRPr="006835E7" w:rsidRDefault="0036728F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>- развитие словесно-логического мышления;</w:t>
      </w:r>
    </w:p>
    <w:p w:rsidR="0036728F" w:rsidRPr="006835E7" w:rsidRDefault="0036728F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>- развитие произвольной слуховой и зрительной памяти;</w:t>
      </w:r>
    </w:p>
    <w:p w:rsidR="0036728F" w:rsidRPr="006835E7" w:rsidRDefault="0036728F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>- развитие произвольного внимания;</w:t>
      </w:r>
    </w:p>
    <w:p w:rsidR="0036728F" w:rsidRPr="006835E7" w:rsidRDefault="007468A0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 xml:space="preserve">- </w:t>
      </w:r>
      <w:r w:rsidR="0036728F" w:rsidRPr="006835E7">
        <w:rPr>
          <w:rFonts w:ascii="Times New Roman" w:hAnsi="Times New Roman" w:cs="Times New Roman"/>
          <w:sz w:val="24"/>
        </w:rPr>
        <w:t>развитие самостоятельности, творческого подхода в решении задач.</w:t>
      </w:r>
    </w:p>
    <w:p w:rsidR="0036728F" w:rsidRPr="006835E7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="00F808A7" w:rsidRPr="006835E7">
        <w:rPr>
          <w:rFonts w:ascii="Times New Roman" w:hAnsi="Times New Roman" w:cs="Times New Roman"/>
          <w:sz w:val="24"/>
        </w:rPr>
        <w:t>Развитие эмоционально-личностной</w:t>
      </w:r>
      <w:r w:rsidR="0036728F" w:rsidRPr="006835E7">
        <w:rPr>
          <w:rFonts w:ascii="Times New Roman" w:hAnsi="Times New Roman" w:cs="Times New Roman"/>
          <w:sz w:val="24"/>
        </w:rPr>
        <w:t xml:space="preserve"> сферы:</w:t>
      </w:r>
    </w:p>
    <w:p w:rsidR="0036728F" w:rsidRPr="006835E7" w:rsidRDefault="0036728F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>- воспитание интереса к окружающим людям, развитие чувства понимания и сопереживания;</w:t>
      </w:r>
    </w:p>
    <w:p w:rsidR="0036728F" w:rsidRPr="006835E7" w:rsidRDefault="0036728F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>- развитие произвольности поведения;</w:t>
      </w:r>
    </w:p>
    <w:p w:rsidR="0036728F" w:rsidRPr="006835E7" w:rsidRDefault="0036728F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>- развитие рефлексии (осознания) эмоций, их проявления у себя и окружающих;</w:t>
      </w:r>
    </w:p>
    <w:p w:rsidR="0036728F" w:rsidRPr="006835E7" w:rsidRDefault="0036728F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 xml:space="preserve">- работа с эмоциональными проблемами (страхи, тревожность, </w:t>
      </w:r>
      <w:r w:rsidR="00EC1F43" w:rsidRPr="006835E7">
        <w:rPr>
          <w:rFonts w:ascii="Times New Roman" w:hAnsi="Times New Roman" w:cs="Times New Roman"/>
          <w:sz w:val="24"/>
        </w:rPr>
        <w:t>самооценка);</w:t>
      </w:r>
    </w:p>
    <w:p w:rsidR="0036728F" w:rsidRPr="006835E7" w:rsidRDefault="0036728F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835E7">
        <w:rPr>
          <w:rFonts w:ascii="Times New Roman" w:hAnsi="Times New Roman" w:cs="Times New Roman"/>
          <w:sz w:val="24"/>
        </w:rPr>
        <w:t>- мотивационная готовность к принятию позиции школьника.</w:t>
      </w:r>
    </w:p>
    <w:p w:rsidR="0036728F" w:rsidRPr="006835E7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36728F" w:rsidRPr="006835E7">
        <w:rPr>
          <w:rFonts w:ascii="Times New Roman" w:hAnsi="Times New Roman" w:cs="Times New Roman"/>
          <w:sz w:val="24"/>
        </w:rPr>
        <w:t>Р</w:t>
      </w:r>
      <w:r w:rsidR="00E1240E" w:rsidRPr="006835E7">
        <w:rPr>
          <w:rFonts w:ascii="Times New Roman" w:hAnsi="Times New Roman" w:cs="Times New Roman"/>
          <w:sz w:val="24"/>
        </w:rPr>
        <w:t>азвитие коммуникативных навыков:</w:t>
      </w:r>
    </w:p>
    <w:p w:rsidR="00E1240E" w:rsidRPr="006835E7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-</w:t>
      </w:r>
      <w:r w:rsidR="00E1240E" w:rsidRPr="006835E7">
        <w:rPr>
          <w:rFonts w:ascii="Times New Roman" w:hAnsi="Times New Roman" w:cs="Times New Roman"/>
          <w:sz w:val="24"/>
        </w:rPr>
        <w:t xml:space="preserve">обогащение </w:t>
      </w:r>
      <w:r w:rsidR="00E1240E" w:rsidRPr="006835E7">
        <w:rPr>
          <w:rFonts w:ascii="Times New Roman" w:hAnsi="Times New Roman" w:cs="Times New Roman"/>
          <w:color w:val="000000"/>
          <w:sz w:val="24"/>
          <w:szCs w:val="24"/>
        </w:rPr>
        <w:t>поведенческого репертуара учащихся социально приемлемыми навыками взаимодействия в конфликтной ситуации, игровой ситуации, ситуации повседневного общения;</w:t>
      </w:r>
    </w:p>
    <w:p w:rsidR="00E1240E" w:rsidRPr="006835E7" w:rsidRDefault="00E1240E" w:rsidP="005A0C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35E7">
        <w:rPr>
          <w:rFonts w:ascii="Times New Roman" w:hAnsi="Times New Roman" w:cs="Times New Roman"/>
          <w:color w:val="000000"/>
          <w:sz w:val="24"/>
          <w:szCs w:val="24"/>
        </w:rPr>
        <w:t>- развитие средств невербального общения;</w:t>
      </w:r>
    </w:p>
    <w:p w:rsidR="00E1240E" w:rsidRPr="006835E7" w:rsidRDefault="00E1240E" w:rsidP="005A0C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35E7">
        <w:rPr>
          <w:rFonts w:ascii="Times New Roman" w:hAnsi="Times New Roman" w:cs="Times New Roman"/>
          <w:color w:val="000000"/>
          <w:sz w:val="24"/>
          <w:szCs w:val="24"/>
        </w:rPr>
        <w:t>- формирование умений сотрудничать, работать в группе;</w:t>
      </w:r>
    </w:p>
    <w:p w:rsidR="00E1240E" w:rsidRPr="006835E7" w:rsidRDefault="00E1240E" w:rsidP="005A0C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35E7">
        <w:rPr>
          <w:rFonts w:ascii="Times New Roman" w:hAnsi="Times New Roman" w:cs="Times New Roman"/>
          <w:color w:val="000000"/>
          <w:sz w:val="24"/>
          <w:szCs w:val="24"/>
        </w:rPr>
        <w:lastRenderedPageBreak/>
        <w:t>-развитие рефлексии (умения анализировать собственное поведение, поступки, качества личности, эмоции и чувства);</w:t>
      </w:r>
    </w:p>
    <w:p w:rsidR="00E1240E" w:rsidRDefault="005A0C9C" w:rsidP="005A0C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1240E" w:rsidRPr="006835E7">
        <w:rPr>
          <w:rFonts w:ascii="Times New Roman" w:hAnsi="Times New Roman" w:cs="Times New Roman"/>
          <w:color w:val="000000"/>
          <w:sz w:val="24"/>
          <w:szCs w:val="24"/>
        </w:rPr>
        <w:t>обучение приемлемым способам выражения негативных эмоций (гнева, обиды, раздражения).</w:t>
      </w:r>
    </w:p>
    <w:p w:rsidR="00E1240E" w:rsidRPr="006835E7" w:rsidRDefault="00E1240E" w:rsidP="005A0C9C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6B2A" w:rsidRPr="005A0C9C" w:rsidRDefault="004F572A" w:rsidP="005A0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Общая характеристика коррекционного </w:t>
      </w:r>
      <w:r w:rsidR="007B4C65" w:rsidRPr="006835E7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 «Психокоррекция</w:t>
      </w:r>
      <w:r w:rsidRPr="006835E7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EE1F7D" w:rsidRPr="006835E7" w:rsidRDefault="0020182D" w:rsidP="005A0C9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5E7">
        <w:rPr>
          <w:rFonts w:ascii="Times New Roman" w:eastAsia="Times New Roman" w:hAnsi="Times New Roman" w:cs="Times New Roman"/>
          <w:sz w:val="24"/>
          <w:szCs w:val="24"/>
        </w:rPr>
        <w:t>В системе образования обучающихся с умственной отсталостью (интеллектуальными нарушениями) коррекционный курс «Психокоррекция» в школе является важным звеном в общей с</w:t>
      </w:r>
      <w:r w:rsidR="000E6CCD" w:rsidRPr="006835E7">
        <w:rPr>
          <w:rFonts w:ascii="Times New Roman" w:eastAsia="Times New Roman" w:hAnsi="Times New Roman" w:cs="Times New Roman"/>
          <w:sz w:val="24"/>
          <w:szCs w:val="24"/>
        </w:rPr>
        <w:t>истеме коррекционной работы. В программе предусмотрен специальный набор игр и упражнений, направленный на развитие познавательной сферы обучающихся, набор этюдов и игр, направленный на развитие эмоционально-личностной и коммуникативной сфер воспитанников. Таким образом в ходе реализации программы происходит комплексное воздействие на личн</w:t>
      </w:r>
      <w:r w:rsidR="00EE1F7D" w:rsidRPr="006835E7">
        <w:rPr>
          <w:rFonts w:ascii="Times New Roman" w:eastAsia="Times New Roman" w:hAnsi="Times New Roman" w:cs="Times New Roman"/>
          <w:sz w:val="24"/>
          <w:szCs w:val="24"/>
        </w:rPr>
        <w:t>ость обучающихся, что создает предпосылки для лучшей социализации воспитанников.</w:t>
      </w:r>
    </w:p>
    <w:p w:rsidR="00F808A7" w:rsidRPr="006835E7" w:rsidRDefault="00437144" w:rsidP="0065029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</w:pPr>
      <w:r w:rsidRPr="0065029F"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t>1 задача коррекционного курса</w:t>
      </w:r>
      <w:r w:rsidRPr="006835E7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- развитие познавательных способностей - </w:t>
      </w:r>
      <w:r w:rsidR="001D3F28" w:rsidRPr="006835E7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направлена на </w:t>
      </w:r>
      <w:bookmarkStart w:id="1" w:name="_Hlk527371650"/>
      <w:r w:rsidR="001D3F28" w:rsidRPr="006835E7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формирование функционального базиса основных школьных навыков: чтения, счёта, письма. </w:t>
      </w:r>
      <w:bookmarkEnd w:id="1"/>
      <w:r w:rsidR="001D3F28" w:rsidRPr="006835E7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Как известно, чтение, счёт, письмо имеют сложную психологическую структуру и требуют сформированности таких психических процессов, как зрительно-пространственный гнозис, устная речь, общая и мелкая моторика, зрительно-моторная, слухо-моторная координация, графо-моторные функции, тактильное, зрительное, слуховое восприятие, внимание, </w:t>
      </w:r>
      <w:r w:rsidRPr="006835E7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память, мышление, </w:t>
      </w:r>
      <w:r w:rsidR="001D3F28" w:rsidRPr="006835E7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саморегуляция.</w:t>
      </w:r>
      <w:r w:rsidR="001D3F28" w:rsidRPr="006835E7">
        <w:rPr>
          <w:rFonts w:ascii="Times New Roman" w:hAnsi="Times New Roman" w:cs="Times New Roman"/>
          <w:color w:val="000000"/>
          <w:sz w:val="24"/>
          <w:szCs w:val="27"/>
        </w:rPr>
        <w:br/>
      </w:r>
      <w:r w:rsidR="001D3F28" w:rsidRPr="006835E7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В процессе онтогенеза формируются функциональные системы мозга, обеспечивающие протекание сложных психических процессов. Высшие психические функции формируются у ребенка в предметной деятельности, в процессе общения с помощью языка. Новые функциональные системы формируются у каждого человека вновь и вновь при овладении новыми видами деятельности. Поэтому коррекционно-развивающую работу с учащимися начальных классов мы начинаем с развития процессов восприятия в предметно-практической деятельности. В основе любого познания лежат сенсорные процессы, а любое восприятие сопровождается движением, любой замысел также заканчивается движением. Психомоторика играет интегративную роль в организации психических процессов, поэтому в коррекционной работе широко используются двигательные упражнения, сочетающиеся с речью, кроме того, предусматриваются упражнения, формирующие различные виды праксиса. Многие виды деятельности, которые у взрослых людей протекают автоматизировано, дети усваивают с помощью мыслительной деятельности. Любая ситуация, задающая ребёнку проблему, побуждает его к поиску решения и требует мыслительных действий. Для коррекционно-развивающей работы мы подбираем такие задания, ситуации, которые находятся в зоне ближайшего развития ребёнка, т.е. ребёнок функционально готов к решению встающей проблемы с небольшой помощью взрослого.</w:t>
      </w:r>
    </w:p>
    <w:p w:rsidR="00544721" w:rsidRPr="006835E7" w:rsidRDefault="00F808A7" w:rsidP="005A0C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5029F"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t>2 задача коррекционного курса</w:t>
      </w:r>
      <w:r w:rsidRPr="006835E7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- развитие эмоционально-личностной сферы - направлена</w:t>
      </w:r>
      <w:r w:rsidR="00410531" w:rsidRPr="006835E7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на повышение уровня адаптации учащихся в классе, в социуме. Адаптационные способности имеют сложную психологическую структуру и требуют сформированности таких параметров, как </w:t>
      </w:r>
      <w:r w:rsidR="00447E45" w:rsidRPr="006835E7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способность распознавать свои эмоции и эмоции других людей, </w:t>
      </w:r>
      <w:r w:rsidR="00447E45" w:rsidRPr="006835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способность определять причину появления эмоции, распознавать связь между мыслями и эмоциями, </w:t>
      </w:r>
      <w:r w:rsidR="00544721" w:rsidRPr="006835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способность управлять эмоциями (способность укрощать, пробуждать и направлять свои эмоции для достижения поставленных целей)</w:t>
      </w:r>
      <w:r w:rsidR="002B55F1" w:rsidRPr="006835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2B55F1" w:rsidRPr="006835E7">
        <w:rPr>
          <w:rFonts w:ascii="Times New Roman" w:hAnsi="Times New Roman" w:cs="Times New Roman"/>
          <w:sz w:val="24"/>
          <w:szCs w:val="24"/>
        </w:rPr>
        <w:t>владение навыками саморасслабления и саморегуляции.</w:t>
      </w:r>
    </w:p>
    <w:p w:rsidR="00EC1F43" w:rsidRPr="006835E7" w:rsidRDefault="00544721" w:rsidP="0065029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835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Все эти параметры являются структурными единицами эмоционального интеллекта.</w:t>
      </w:r>
    </w:p>
    <w:p w:rsidR="00410531" w:rsidRPr="006835E7" w:rsidRDefault="00EC1F43" w:rsidP="0065029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029F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3 задача коррекционного курса</w:t>
      </w:r>
      <w:r w:rsidRPr="006835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- развитие коммуникативных навыков-</w:t>
      </w:r>
      <w:r w:rsidR="00260BE5" w:rsidRPr="006835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направлена на формирование социально-адекватного поведения у детей. Это достигается путем </w:t>
      </w:r>
      <w:r w:rsidR="00D25709" w:rsidRPr="006835E7">
        <w:rPr>
          <w:rFonts w:ascii="Times New Roman" w:hAnsi="Times New Roman" w:cs="Times New Roman"/>
          <w:sz w:val="24"/>
          <w:szCs w:val="24"/>
        </w:rPr>
        <w:t>применения разных форм взаимодействия с обучающимися (психодраматические упражнения, сюжетно-ролевые игры, арттерап</w:t>
      </w:r>
      <w:r w:rsidR="0065029F">
        <w:rPr>
          <w:rFonts w:ascii="Times New Roman" w:hAnsi="Times New Roman" w:cs="Times New Roman"/>
          <w:sz w:val="24"/>
          <w:szCs w:val="24"/>
        </w:rPr>
        <w:t>ия, музыкотерапия, игротерапия)</w:t>
      </w:r>
      <w:r w:rsidR="00260BE5" w:rsidRPr="006835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направленного на</w:t>
      </w:r>
      <w:r w:rsidR="00260BE5" w:rsidRPr="006835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формирование у учащихся навыков самоконтроля, саморегуляции и положительных коммуникативных установок.</w:t>
      </w:r>
    </w:p>
    <w:p w:rsidR="004F572A" w:rsidRPr="006835E7" w:rsidRDefault="00844FC2" w:rsidP="006502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835E7">
        <w:rPr>
          <w:color w:val="000000"/>
        </w:rPr>
        <w:t>Рабочая программа коррекционного курса "Психокоррекция"</w:t>
      </w:r>
      <w:r w:rsidR="004F572A" w:rsidRPr="006835E7">
        <w:rPr>
          <w:color w:val="000000"/>
        </w:rPr>
        <w:t xml:space="preserve"> состоит из следующих разделов:</w:t>
      </w:r>
    </w:p>
    <w:p w:rsidR="004F572A" w:rsidRPr="006835E7" w:rsidRDefault="0065029F" w:rsidP="006502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</w:t>
      </w:r>
      <w:r w:rsidR="00844FC2" w:rsidRPr="006835E7">
        <w:rPr>
          <w:color w:val="000000"/>
        </w:rPr>
        <w:t>Развитие позна</w:t>
      </w:r>
      <w:r w:rsidR="00692044" w:rsidRPr="006835E7">
        <w:rPr>
          <w:color w:val="000000"/>
        </w:rPr>
        <w:t>вательных функций.</w:t>
      </w:r>
    </w:p>
    <w:p w:rsidR="004F572A" w:rsidRPr="006835E7" w:rsidRDefault="0065029F" w:rsidP="006502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</w:t>
      </w:r>
      <w:r w:rsidR="004F572A" w:rsidRPr="006835E7">
        <w:rPr>
          <w:color w:val="000000"/>
        </w:rPr>
        <w:t>Р</w:t>
      </w:r>
      <w:r w:rsidR="00844FC2" w:rsidRPr="006835E7">
        <w:rPr>
          <w:color w:val="000000"/>
        </w:rPr>
        <w:t>азвитие эмоционально-личностной сферы.</w:t>
      </w:r>
    </w:p>
    <w:p w:rsidR="004F572A" w:rsidRPr="006835E7" w:rsidRDefault="0065029F" w:rsidP="006502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3.</w:t>
      </w:r>
      <w:r w:rsidR="00844FC2" w:rsidRPr="006835E7">
        <w:rPr>
          <w:color w:val="000000"/>
        </w:rPr>
        <w:t>Развитие коммуникативной сферы.</w:t>
      </w:r>
    </w:p>
    <w:p w:rsidR="004F572A" w:rsidRPr="006835E7" w:rsidRDefault="004F572A" w:rsidP="00650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Описание места коррекционного </w:t>
      </w:r>
      <w:r w:rsidR="00844FC2" w:rsidRPr="006835E7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 «Психокоррекция</w:t>
      </w:r>
      <w:r w:rsidRPr="006835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Pr="006835E7">
        <w:rPr>
          <w:rFonts w:ascii="Times New Roman" w:eastAsia="Times New Roman" w:hAnsi="Times New Roman" w:cs="Times New Roman"/>
          <w:b/>
          <w:sz w:val="24"/>
          <w:szCs w:val="24"/>
        </w:rPr>
        <w:t>в учебном плане</w:t>
      </w:r>
    </w:p>
    <w:p w:rsidR="00B02A28" w:rsidRPr="006835E7" w:rsidRDefault="00B02A28" w:rsidP="0065029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835E7">
        <w:rPr>
          <w:rFonts w:ascii="Times New Roman" w:hAnsi="Times New Roman"/>
          <w:sz w:val="24"/>
          <w:szCs w:val="24"/>
        </w:rPr>
        <w:t>Корре</w:t>
      </w:r>
      <w:r w:rsidR="0065029F">
        <w:rPr>
          <w:rFonts w:ascii="Times New Roman" w:hAnsi="Times New Roman"/>
          <w:sz w:val="24"/>
          <w:szCs w:val="24"/>
        </w:rPr>
        <w:t xml:space="preserve">кционный курс «Психокоррекция» </w:t>
      </w:r>
      <w:r w:rsidRPr="006835E7">
        <w:rPr>
          <w:rFonts w:ascii="Times New Roman" w:hAnsi="Times New Roman"/>
          <w:sz w:val="24"/>
          <w:szCs w:val="24"/>
        </w:rPr>
        <w:t>изучается с 1 по 4 класс в объеме 135 учебных часов за 4 года обучения.</w:t>
      </w:r>
    </w:p>
    <w:p w:rsidR="004F572A" w:rsidRPr="006835E7" w:rsidRDefault="004F572A" w:rsidP="00650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5E7">
        <w:rPr>
          <w:rFonts w:ascii="Times New Roman" w:eastAsia="Times New Roman" w:hAnsi="Times New Roman" w:cs="Times New Roman"/>
          <w:sz w:val="24"/>
          <w:szCs w:val="24"/>
        </w:rPr>
        <w:t>Программа, предназначенна</w:t>
      </w:r>
      <w:r w:rsidR="00DF187C">
        <w:rPr>
          <w:rFonts w:ascii="Times New Roman" w:eastAsia="Times New Roman" w:hAnsi="Times New Roman" w:cs="Times New Roman"/>
          <w:sz w:val="24"/>
          <w:szCs w:val="24"/>
        </w:rPr>
        <w:t>я для 1 класса, рассчитана на 33</w:t>
      </w:r>
      <w:r w:rsidR="0065029F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 w:rsidRPr="006835E7">
        <w:rPr>
          <w:rFonts w:ascii="Times New Roman" w:eastAsia="Times New Roman" w:hAnsi="Times New Roman" w:cs="Times New Roman"/>
          <w:sz w:val="24"/>
          <w:szCs w:val="24"/>
        </w:rPr>
        <w:t>, по 1 часу в неделю.</w:t>
      </w:r>
    </w:p>
    <w:p w:rsidR="004F572A" w:rsidRPr="006835E7" w:rsidRDefault="004F572A" w:rsidP="00650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5E7">
        <w:rPr>
          <w:rFonts w:ascii="Times New Roman" w:eastAsia="Times New Roman" w:hAnsi="Times New Roman" w:cs="Times New Roman"/>
          <w:sz w:val="24"/>
          <w:szCs w:val="24"/>
        </w:rPr>
        <w:t>Програм</w:t>
      </w:r>
      <w:r w:rsidR="00DF187C">
        <w:rPr>
          <w:rFonts w:ascii="Times New Roman" w:eastAsia="Times New Roman" w:hAnsi="Times New Roman" w:cs="Times New Roman"/>
          <w:sz w:val="24"/>
          <w:szCs w:val="24"/>
        </w:rPr>
        <w:t>ма для 2 класса рассчитана на 34</w:t>
      </w:r>
      <w:r w:rsidR="0065029F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 w:rsidRPr="006835E7">
        <w:rPr>
          <w:rFonts w:ascii="Times New Roman" w:eastAsia="Times New Roman" w:hAnsi="Times New Roman" w:cs="Times New Roman"/>
          <w:sz w:val="24"/>
          <w:szCs w:val="24"/>
        </w:rPr>
        <w:t>, по 1 часу в неделю.</w:t>
      </w:r>
    </w:p>
    <w:p w:rsidR="004F572A" w:rsidRPr="006835E7" w:rsidRDefault="004F572A" w:rsidP="00650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5E7">
        <w:rPr>
          <w:rFonts w:ascii="Times New Roman" w:eastAsia="Times New Roman" w:hAnsi="Times New Roman" w:cs="Times New Roman"/>
          <w:sz w:val="24"/>
          <w:szCs w:val="24"/>
        </w:rPr>
        <w:t>Программа для 3 класса рассчитана на</w:t>
      </w:r>
      <w:r w:rsidR="00DF187C">
        <w:rPr>
          <w:rFonts w:ascii="Times New Roman" w:eastAsia="Times New Roman" w:hAnsi="Times New Roman" w:cs="Times New Roman"/>
          <w:sz w:val="24"/>
          <w:szCs w:val="24"/>
        </w:rPr>
        <w:t xml:space="preserve"> 34</w:t>
      </w:r>
      <w:r w:rsidR="0065029F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 w:rsidRPr="006835E7">
        <w:rPr>
          <w:rFonts w:ascii="Times New Roman" w:eastAsia="Times New Roman" w:hAnsi="Times New Roman" w:cs="Times New Roman"/>
          <w:sz w:val="24"/>
          <w:szCs w:val="24"/>
        </w:rPr>
        <w:t>, по 1 часу в неделю.</w:t>
      </w:r>
    </w:p>
    <w:p w:rsidR="004F572A" w:rsidRPr="006835E7" w:rsidRDefault="004F572A" w:rsidP="006502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5E7">
        <w:rPr>
          <w:rFonts w:ascii="Times New Roman" w:eastAsia="Times New Roman" w:hAnsi="Times New Roman" w:cs="Times New Roman"/>
          <w:sz w:val="24"/>
          <w:szCs w:val="24"/>
        </w:rPr>
        <w:t>Програм</w:t>
      </w:r>
      <w:r w:rsidR="00DF187C">
        <w:rPr>
          <w:rFonts w:ascii="Times New Roman" w:eastAsia="Times New Roman" w:hAnsi="Times New Roman" w:cs="Times New Roman"/>
          <w:sz w:val="24"/>
          <w:szCs w:val="24"/>
        </w:rPr>
        <w:t>ма для 4 класса рассчитана на 34</w:t>
      </w:r>
      <w:r w:rsidR="0065029F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 w:rsidRPr="006835E7">
        <w:rPr>
          <w:rFonts w:ascii="Times New Roman" w:eastAsia="Times New Roman" w:hAnsi="Times New Roman" w:cs="Times New Roman"/>
          <w:sz w:val="24"/>
          <w:szCs w:val="24"/>
        </w:rPr>
        <w:t>, по 1 часу в неделю.</w:t>
      </w:r>
    </w:p>
    <w:p w:rsidR="00844FC2" w:rsidRPr="006835E7" w:rsidRDefault="00844FC2" w:rsidP="006502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75"/>
        <w:gridCol w:w="1340"/>
        <w:gridCol w:w="1340"/>
        <w:gridCol w:w="1340"/>
        <w:gridCol w:w="1354"/>
      </w:tblGrid>
      <w:tr w:rsidR="00844FC2" w:rsidRPr="006835E7" w:rsidTr="0065029F">
        <w:trPr>
          <w:trHeight w:val="477"/>
        </w:trPr>
        <w:tc>
          <w:tcPr>
            <w:tcW w:w="4375" w:type="dxa"/>
            <w:vMerge w:val="restart"/>
          </w:tcPr>
          <w:p w:rsidR="00844FC2" w:rsidRPr="006835E7" w:rsidRDefault="00844FC2" w:rsidP="0065029F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 w:rsidRPr="006835E7"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Коррекционный курс</w:t>
            </w:r>
          </w:p>
        </w:tc>
        <w:tc>
          <w:tcPr>
            <w:tcW w:w="5374" w:type="dxa"/>
            <w:gridSpan w:val="4"/>
          </w:tcPr>
          <w:p w:rsidR="00844FC2" w:rsidRPr="006835E7" w:rsidRDefault="0065029F" w:rsidP="000C3BC3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 xml:space="preserve">Количество часов за </w:t>
            </w:r>
            <w:r w:rsidR="000C3BC3"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год</w:t>
            </w:r>
          </w:p>
        </w:tc>
      </w:tr>
      <w:tr w:rsidR="00844FC2" w:rsidRPr="006835E7" w:rsidTr="00DF187C">
        <w:trPr>
          <w:trHeight w:val="251"/>
        </w:trPr>
        <w:tc>
          <w:tcPr>
            <w:tcW w:w="4375" w:type="dxa"/>
            <w:vMerge/>
          </w:tcPr>
          <w:p w:rsidR="00844FC2" w:rsidRPr="006835E7" w:rsidRDefault="00844FC2" w:rsidP="0065029F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844FC2" w:rsidRPr="006835E7" w:rsidRDefault="00844FC2" w:rsidP="0065029F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 w:rsidRPr="006835E7"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1 кл.</w:t>
            </w:r>
          </w:p>
        </w:tc>
        <w:tc>
          <w:tcPr>
            <w:tcW w:w="1340" w:type="dxa"/>
          </w:tcPr>
          <w:p w:rsidR="00844FC2" w:rsidRPr="006835E7" w:rsidRDefault="00844FC2" w:rsidP="0065029F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 w:rsidRPr="006835E7"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2 кл.</w:t>
            </w:r>
          </w:p>
        </w:tc>
        <w:tc>
          <w:tcPr>
            <w:tcW w:w="1340" w:type="dxa"/>
          </w:tcPr>
          <w:p w:rsidR="00844FC2" w:rsidRPr="006835E7" w:rsidRDefault="00844FC2" w:rsidP="0065029F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 w:rsidRPr="006835E7"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3 кл.</w:t>
            </w:r>
          </w:p>
        </w:tc>
        <w:tc>
          <w:tcPr>
            <w:tcW w:w="1354" w:type="dxa"/>
          </w:tcPr>
          <w:p w:rsidR="00844FC2" w:rsidRPr="006835E7" w:rsidRDefault="00844FC2" w:rsidP="0065029F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 w:rsidRPr="006835E7"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4 кл.</w:t>
            </w:r>
          </w:p>
        </w:tc>
      </w:tr>
      <w:tr w:rsidR="00DF187C" w:rsidRPr="006835E7" w:rsidTr="00DF187C">
        <w:trPr>
          <w:trHeight w:val="251"/>
        </w:trPr>
        <w:tc>
          <w:tcPr>
            <w:tcW w:w="4375" w:type="dxa"/>
          </w:tcPr>
          <w:p w:rsidR="00DF187C" w:rsidRPr="006835E7" w:rsidRDefault="00DF187C" w:rsidP="0065029F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 w:rsidRPr="006835E7"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Психокоррекция</w:t>
            </w:r>
          </w:p>
        </w:tc>
        <w:tc>
          <w:tcPr>
            <w:tcW w:w="1340" w:type="dxa"/>
          </w:tcPr>
          <w:p w:rsidR="00DF187C" w:rsidRPr="006835E7" w:rsidRDefault="00DF187C" w:rsidP="0065029F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33</w:t>
            </w:r>
          </w:p>
        </w:tc>
        <w:tc>
          <w:tcPr>
            <w:tcW w:w="1340" w:type="dxa"/>
          </w:tcPr>
          <w:p w:rsidR="00DF187C" w:rsidRPr="006835E7" w:rsidRDefault="00DF187C" w:rsidP="0065029F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34</w:t>
            </w:r>
          </w:p>
        </w:tc>
        <w:tc>
          <w:tcPr>
            <w:tcW w:w="1340" w:type="dxa"/>
          </w:tcPr>
          <w:p w:rsidR="00DF187C" w:rsidRPr="006835E7" w:rsidRDefault="00DF187C" w:rsidP="004872CE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34</w:t>
            </w:r>
          </w:p>
        </w:tc>
        <w:tc>
          <w:tcPr>
            <w:tcW w:w="1354" w:type="dxa"/>
          </w:tcPr>
          <w:p w:rsidR="00DF187C" w:rsidRPr="006835E7" w:rsidRDefault="00DF187C" w:rsidP="004872CE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34</w:t>
            </w:r>
          </w:p>
        </w:tc>
      </w:tr>
      <w:tr w:rsidR="00DF187C" w:rsidRPr="006835E7" w:rsidTr="00DF187C">
        <w:trPr>
          <w:trHeight w:val="238"/>
        </w:trPr>
        <w:tc>
          <w:tcPr>
            <w:tcW w:w="4375" w:type="dxa"/>
          </w:tcPr>
          <w:p w:rsidR="00DF187C" w:rsidRPr="006835E7" w:rsidRDefault="00DF187C" w:rsidP="0065029F">
            <w:pPr>
              <w:pStyle w:val="a4"/>
              <w:ind w:left="252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 w:rsidRPr="006835E7"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Итого:</w:t>
            </w:r>
          </w:p>
        </w:tc>
        <w:tc>
          <w:tcPr>
            <w:tcW w:w="1340" w:type="dxa"/>
          </w:tcPr>
          <w:p w:rsidR="00DF187C" w:rsidRPr="006835E7" w:rsidRDefault="00DF187C" w:rsidP="0065029F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33</w:t>
            </w:r>
          </w:p>
        </w:tc>
        <w:tc>
          <w:tcPr>
            <w:tcW w:w="1340" w:type="dxa"/>
          </w:tcPr>
          <w:p w:rsidR="00DF187C" w:rsidRPr="006835E7" w:rsidRDefault="00DF187C" w:rsidP="0065029F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34</w:t>
            </w:r>
          </w:p>
        </w:tc>
        <w:tc>
          <w:tcPr>
            <w:tcW w:w="1340" w:type="dxa"/>
          </w:tcPr>
          <w:p w:rsidR="00DF187C" w:rsidRPr="006835E7" w:rsidRDefault="00DF187C" w:rsidP="004872CE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34</w:t>
            </w:r>
          </w:p>
        </w:tc>
        <w:tc>
          <w:tcPr>
            <w:tcW w:w="1354" w:type="dxa"/>
          </w:tcPr>
          <w:p w:rsidR="00DF187C" w:rsidRPr="006835E7" w:rsidRDefault="00DF187C" w:rsidP="004872CE">
            <w:pPr>
              <w:pStyle w:val="a4"/>
              <w:jc w:val="both"/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c0"/>
                <w:rFonts w:ascii="Times New Roman" w:eastAsiaTheme="majorEastAsia" w:hAnsi="Times New Roman"/>
                <w:sz w:val="24"/>
                <w:szCs w:val="24"/>
              </w:rPr>
              <w:t>34</w:t>
            </w:r>
          </w:p>
        </w:tc>
      </w:tr>
    </w:tbl>
    <w:p w:rsidR="004F572A" w:rsidRPr="006835E7" w:rsidRDefault="004F572A" w:rsidP="006502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E7674" w:rsidRPr="006835E7" w:rsidRDefault="00AE7674" w:rsidP="006502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t>Планируемые личностные результат</w:t>
      </w:r>
      <w:r w:rsidR="0065029F">
        <w:rPr>
          <w:rFonts w:ascii="Times New Roman" w:hAnsi="Times New Roman" w:cs="Times New Roman"/>
          <w:b/>
          <w:bCs/>
          <w:sz w:val="24"/>
          <w:szCs w:val="24"/>
        </w:rPr>
        <w:t xml:space="preserve">ы освоения коррекционного курса </w:t>
      </w:r>
      <w:r w:rsidRPr="006835E7">
        <w:rPr>
          <w:rFonts w:ascii="Times New Roman" w:hAnsi="Times New Roman" w:cs="Times New Roman"/>
          <w:b/>
          <w:bCs/>
          <w:sz w:val="24"/>
          <w:szCs w:val="24"/>
        </w:rPr>
        <w:t>«Психокоррекция»</w:t>
      </w:r>
    </w:p>
    <w:p w:rsidR="005F2505" w:rsidRPr="006835E7" w:rsidRDefault="005F2505" w:rsidP="006502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C1816" w:rsidRPr="006835E7" w:rsidRDefault="007C1816" w:rsidP="0065029F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6835E7">
        <w:rPr>
          <w:b/>
          <w:bCs/>
          <w:iCs/>
          <w:color w:val="000000"/>
        </w:rPr>
        <w:t>Промежуточные</w:t>
      </w:r>
    </w:p>
    <w:p w:rsidR="007C1816" w:rsidRPr="0065029F" w:rsidRDefault="0065029F" w:rsidP="0065029F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>
        <w:rPr>
          <w:color w:val="000000"/>
        </w:rPr>
        <w:t>1.</w:t>
      </w:r>
      <w:r w:rsidR="007C1816" w:rsidRPr="0065029F">
        <w:rPr>
          <w:color w:val="000000"/>
        </w:rPr>
        <w:t>Повышение активности, инициативности и мотивации детей на занятиях</w:t>
      </w:r>
      <w:r w:rsidR="00B02A28" w:rsidRPr="0065029F">
        <w:rPr>
          <w:color w:val="000000"/>
        </w:rPr>
        <w:t>.</w:t>
      </w:r>
    </w:p>
    <w:p w:rsidR="007C1816" w:rsidRPr="006835E7" w:rsidRDefault="0065029F" w:rsidP="0065029F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>
        <w:rPr>
          <w:color w:val="000000"/>
        </w:rPr>
        <w:t>2.</w:t>
      </w:r>
      <w:r w:rsidR="007C1816" w:rsidRPr="006835E7">
        <w:rPr>
          <w:color w:val="000000"/>
        </w:rPr>
        <w:t>Повышение социальной компетенции (конструктивное общение и взаимодействие в группе</w:t>
      </w:r>
      <w:r w:rsidR="00B02A28" w:rsidRPr="006835E7">
        <w:rPr>
          <w:color w:val="000000"/>
        </w:rPr>
        <w:t>, в классе, школе</w:t>
      </w:r>
      <w:r w:rsidR="007C1816" w:rsidRPr="006835E7">
        <w:rPr>
          <w:color w:val="000000"/>
        </w:rPr>
        <w:t>)</w:t>
      </w:r>
      <w:r w:rsidR="00B02A28" w:rsidRPr="006835E7">
        <w:rPr>
          <w:color w:val="000000"/>
        </w:rPr>
        <w:t>.</w:t>
      </w:r>
    </w:p>
    <w:p w:rsidR="007C1816" w:rsidRPr="006835E7" w:rsidRDefault="0065029F" w:rsidP="0065029F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>
        <w:rPr>
          <w:color w:val="000000"/>
        </w:rPr>
        <w:t>3.</w:t>
      </w:r>
      <w:r w:rsidR="007C1816" w:rsidRPr="006835E7">
        <w:rPr>
          <w:color w:val="000000"/>
        </w:rPr>
        <w:t>Изменение и стабилизация эмоционального фона с преобладанием положительных эмоций</w:t>
      </w:r>
      <w:r w:rsidR="00B02A28" w:rsidRPr="006835E7">
        <w:rPr>
          <w:color w:val="000000"/>
        </w:rPr>
        <w:t>.</w:t>
      </w:r>
    </w:p>
    <w:p w:rsidR="007C1816" w:rsidRPr="006835E7" w:rsidRDefault="0065029F" w:rsidP="0065029F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>
        <w:rPr>
          <w:color w:val="000000"/>
        </w:rPr>
        <w:t>4.</w:t>
      </w:r>
      <w:r w:rsidR="007C1816" w:rsidRPr="006835E7">
        <w:rPr>
          <w:color w:val="000000"/>
        </w:rPr>
        <w:t>Повышение уровня доверия и эмоциональной открытости детей</w:t>
      </w:r>
      <w:r w:rsidR="00B02A28" w:rsidRPr="006835E7">
        <w:rPr>
          <w:color w:val="000000"/>
        </w:rPr>
        <w:t>.</w:t>
      </w:r>
    </w:p>
    <w:p w:rsidR="007C1816" w:rsidRPr="006835E7" w:rsidRDefault="007C1816" w:rsidP="0065029F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</w:p>
    <w:p w:rsidR="00C46C29" w:rsidRDefault="007C1816" w:rsidP="00C46C29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 w:rsidRPr="006835E7">
        <w:rPr>
          <w:b/>
          <w:bCs/>
          <w:iCs/>
          <w:color w:val="000000"/>
        </w:rPr>
        <w:t>Итоговые</w:t>
      </w:r>
    </w:p>
    <w:p w:rsidR="007C1816" w:rsidRPr="006835E7" w:rsidRDefault="00C46C29" w:rsidP="00C46C29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>
        <w:rPr>
          <w:color w:val="000000"/>
        </w:rPr>
        <w:t>1.</w:t>
      </w:r>
      <w:r w:rsidR="00F04B2E" w:rsidRPr="006835E7">
        <w:rPr>
          <w:color w:val="000000"/>
        </w:rPr>
        <w:t>Повышение</w:t>
      </w:r>
      <w:r w:rsidR="007C1816" w:rsidRPr="006835E7">
        <w:rPr>
          <w:color w:val="000000"/>
        </w:rPr>
        <w:t xml:space="preserve"> уровня конструктивности поведения</w:t>
      </w:r>
      <w:r w:rsidR="00CF32F6" w:rsidRPr="006835E7">
        <w:rPr>
          <w:color w:val="000000"/>
        </w:rPr>
        <w:t>.</w:t>
      </w:r>
    </w:p>
    <w:p w:rsidR="007C1816" w:rsidRPr="006835E7" w:rsidRDefault="00C46C29" w:rsidP="00C46C29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>
        <w:rPr>
          <w:color w:val="000000"/>
        </w:rPr>
        <w:t>2.</w:t>
      </w:r>
      <w:r w:rsidR="007C1816" w:rsidRPr="006835E7">
        <w:rPr>
          <w:color w:val="000000"/>
        </w:rPr>
        <w:t>Снижение уровня негативных эмоциональных реакций (тревожности, агрессивности</w:t>
      </w:r>
      <w:r w:rsidR="00CF32F6" w:rsidRPr="006835E7">
        <w:rPr>
          <w:color w:val="000000"/>
        </w:rPr>
        <w:t>).</w:t>
      </w:r>
    </w:p>
    <w:p w:rsidR="007C1816" w:rsidRPr="006835E7" w:rsidRDefault="00C46C29" w:rsidP="00C46C29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>
        <w:rPr>
          <w:color w:val="000000"/>
        </w:rPr>
        <w:t>3.</w:t>
      </w:r>
      <w:r w:rsidR="007C1816" w:rsidRPr="006835E7">
        <w:rPr>
          <w:color w:val="000000"/>
        </w:rPr>
        <w:t>Гармонизация психологического климата в группе</w:t>
      </w:r>
      <w:r w:rsidR="00CF32F6" w:rsidRPr="006835E7">
        <w:rPr>
          <w:color w:val="000000"/>
        </w:rPr>
        <w:t>.</w:t>
      </w:r>
    </w:p>
    <w:p w:rsidR="007C1816" w:rsidRPr="006835E7" w:rsidRDefault="00C46C29" w:rsidP="00C46C29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>
        <w:rPr>
          <w:color w:val="000000"/>
        </w:rPr>
        <w:t>4.</w:t>
      </w:r>
      <w:r w:rsidR="007C1816" w:rsidRPr="006835E7">
        <w:rPr>
          <w:color w:val="000000"/>
        </w:rPr>
        <w:t>Усиление межличностного взаимодействия в группе</w:t>
      </w:r>
      <w:r w:rsidR="00CF32F6" w:rsidRPr="006835E7">
        <w:rPr>
          <w:color w:val="000000"/>
        </w:rPr>
        <w:t>.</w:t>
      </w:r>
    </w:p>
    <w:p w:rsidR="007C1816" w:rsidRPr="006835E7" w:rsidRDefault="00C46C29" w:rsidP="00C46C29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</w:rPr>
      </w:pPr>
      <w:r>
        <w:rPr>
          <w:color w:val="000000"/>
        </w:rPr>
        <w:t>5.</w:t>
      </w:r>
      <w:r w:rsidR="007C1816" w:rsidRPr="006835E7">
        <w:rPr>
          <w:color w:val="000000"/>
        </w:rPr>
        <w:t>Перенос социальных навыков в реальную жизнь</w:t>
      </w:r>
      <w:r w:rsidR="00CF32F6" w:rsidRPr="006835E7">
        <w:rPr>
          <w:color w:val="000000"/>
        </w:rPr>
        <w:t>.</w:t>
      </w:r>
    </w:p>
    <w:p w:rsidR="00AE7674" w:rsidRPr="00C46C29" w:rsidRDefault="00C46C29" w:rsidP="0065029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46C29">
        <w:rPr>
          <w:rFonts w:ascii="Times New Roman" w:hAnsi="Times New Roman" w:cs="Times New Roman"/>
          <w:color w:val="000000"/>
          <w:sz w:val="24"/>
          <w:szCs w:val="24"/>
        </w:rPr>
        <w:t>Критерии оценки достижения результатов</w:t>
      </w:r>
    </w:p>
    <w:p w:rsidR="00F20237" w:rsidRPr="006835E7" w:rsidRDefault="00F20237" w:rsidP="00685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eastAsia="Times New Roman" w:hAnsi="Times New Roman" w:cs="Times New Roman"/>
          <w:color w:val="333333"/>
          <w:sz w:val="24"/>
          <w:szCs w:val="24"/>
        </w:rPr>
        <w:t>Критерием эффективности коррекционно-развивающей работы</w:t>
      </w:r>
      <w:r w:rsidR="00CF32F6" w:rsidRPr="006835E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программе</w:t>
      </w:r>
      <w:r w:rsidRPr="006835E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является расширение сферы деятельности учащихся по параметрам:</w:t>
      </w:r>
    </w:p>
    <w:p w:rsidR="00F20237" w:rsidRPr="006835E7" w:rsidRDefault="00F20237" w:rsidP="0065029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1 класс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тактильных ощущений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игры "Сенсорный ящик". Различение мячиков на ощупь: мягкого, колючего, гладкого, легкого, тяжелого, резинового с пупырышками, ворсистого.</w:t>
      </w:r>
    </w:p>
    <w:p w:rsidR="00C46C29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общей моторики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Повторение движений: руки вверх, руки в стороны с поворотами, руки к плечам с вращением, упражнение "Ножницы", вращение вытянутыми прямыми руками вперед, назад; поднимаем ноги, согнутые в коленях; поднимаемся на носки, хождение на носках, маршируем; выполнение упражнение пальчиковой гимнастики "К Кате гости прибежали".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речевой активности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игр: "Животные-прятки", "Фрукты</w:t>
      </w:r>
      <w:r w:rsidR="00C46C29">
        <w:rPr>
          <w:rFonts w:ascii="Times New Roman" w:hAnsi="Times New Roman" w:cs="Times New Roman"/>
          <w:sz w:val="24"/>
          <w:szCs w:val="24"/>
        </w:rPr>
        <w:t>-прятки" - для говорящих детей.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зрительно-моторной координации</w:t>
      </w:r>
    </w:p>
    <w:p w:rsidR="00C46C29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Графический диктант.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графо-моторных функций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упражнения "Штриховка геометрических фигур", упражнений со шнуровкой, рисование линий, кругов, спиралей.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наглядно-действенного мышления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упражнений с предметами: матрешка, бусы, куб, пазлы, грибочки, пирамидки.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F20237" w:rsidRPr="006835E7">
        <w:rPr>
          <w:rFonts w:ascii="Times New Roman" w:hAnsi="Times New Roman" w:cs="Times New Roman"/>
          <w:sz w:val="24"/>
          <w:szCs w:val="24"/>
        </w:rPr>
        <w:t>Формирование навыков взаимодействия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подвижных игр: "Самовар", "Кораблик на воде"; дидактической игры "Лото - буквы, цифры".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творческих способностей</w:t>
      </w:r>
    </w:p>
    <w:p w:rsidR="00F20237" w:rsidRPr="006835E7" w:rsidRDefault="00F20237" w:rsidP="00685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рисунка пластилином.</w:t>
      </w:r>
    </w:p>
    <w:p w:rsidR="00C46C29" w:rsidRDefault="00C46C29" w:rsidP="00C46C2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тактильных ощущений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игры "Такти</w:t>
      </w:r>
      <w:r w:rsidR="00C46C29">
        <w:rPr>
          <w:rFonts w:ascii="Times New Roman" w:hAnsi="Times New Roman" w:cs="Times New Roman"/>
          <w:sz w:val="24"/>
          <w:szCs w:val="24"/>
        </w:rPr>
        <w:t>льное домино". Различение дощече</w:t>
      </w:r>
      <w:r w:rsidRPr="006835E7">
        <w:rPr>
          <w:rFonts w:ascii="Times New Roman" w:hAnsi="Times New Roman" w:cs="Times New Roman"/>
          <w:sz w:val="24"/>
          <w:szCs w:val="24"/>
        </w:rPr>
        <w:t xml:space="preserve">к на ощупь: мягкая-твердая, шершавая-гладкая, колючая, деревянная, с пупырышками, ворсистая. 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общей моторики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упражнений на координацию движений; выполнение упражнения  пальчиками "Колесо".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речевой активности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игр: "Животные-прятки", "Насекомые-прятки", "Сказки по картинкам" - для говорящих детей.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фонематического слуха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 xml:space="preserve">Выкладываем слова из букв по теме "Животные". 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зрительно-моторной координации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биосенсорных игр "Тимокко - посуда", рисунок человека.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графо-моторных функций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упражнения "Штриховка геометрических фигур", упражнений со шнуровкой, рисование линий, кругов, спиралей.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наглядно-действенного мышления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упражнений с предметами: матрешка, бусы, куб, пазлы, грибочки, пирамидки.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20237" w:rsidRPr="006835E7">
        <w:rPr>
          <w:rFonts w:ascii="Times New Roman" w:hAnsi="Times New Roman" w:cs="Times New Roman"/>
          <w:sz w:val="24"/>
          <w:szCs w:val="24"/>
        </w:rPr>
        <w:t>Формирование навыков взаимодействия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игр: "Охота на тигров", домино.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творческих способностей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рисунка пластилином, выкладывание картин из геометрических фигур.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F20237" w:rsidRPr="006835E7">
        <w:rPr>
          <w:rFonts w:ascii="Times New Roman" w:hAnsi="Times New Roman" w:cs="Times New Roman"/>
          <w:sz w:val="24"/>
          <w:szCs w:val="24"/>
        </w:rPr>
        <w:t>Формирование навыков устного счета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упражнения "Раскраска-счет" в пределах 10.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концентрации внимания</w:t>
      </w:r>
    </w:p>
    <w:p w:rsidR="00F20237" w:rsidRPr="006835E7" w:rsidRDefault="00F20237" w:rsidP="00685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Упражнения "Счет - девочки".</w:t>
      </w:r>
    </w:p>
    <w:p w:rsidR="00F20237" w:rsidRPr="006835E7" w:rsidRDefault="00F20237" w:rsidP="00F202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3  класс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тактильных ощущений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игры "Такти</w:t>
      </w:r>
      <w:r w:rsidR="00C46C29">
        <w:rPr>
          <w:rFonts w:ascii="Times New Roman" w:hAnsi="Times New Roman" w:cs="Times New Roman"/>
          <w:sz w:val="24"/>
          <w:szCs w:val="24"/>
        </w:rPr>
        <w:t>льное домино". Различение дощече</w:t>
      </w:r>
      <w:r w:rsidRPr="006835E7">
        <w:rPr>
          <w:rFonts w:ascii="Times New Roman" w:hAnsi="Times New Roman" w:cs="Times New Roman"/>
          <w:sz w:val="24"/>
          <w:szCs w:val="24"/>
        </w:rPr>
        <w:t xml:space="preserve">к на ощупь: мягкая-твердая, шершавая-гладкая, колючая, деревянная, с пупырышками, ворсистая. 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общей моторики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упражнений на координацию движений; выполнение упражнения  пальчиками "Колесо".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речевой активности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 xml:space="preserve">Освоение игр: "Животные-прятки", "Насекомые-прятки", "Сказки по картинкам". 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фонематического слуха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 xml:space="preserve">Выкладываем слова из букв по теме "Семья". 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зрительно-моторной координации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биосенсорных игр "Тимокко - посуда", рисунок человека.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графо-моторных функций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упражнения "Штриховка геометрических фигур", упражнений со шнуровкой, рисование линий, кругов, спиралей.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наглядно-действенного мышления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упражнений с предметами: матрешка, бусы, куб, пазлы, грибочки, пирамидки.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20237" w:rsidRPr="006835E7">
        <w:rPr>
          <w:rFonts w:ascii="Times New Roman" w:hAnsi="Times New Roman" w:cs="Times New Roman"/>
          <w:sz w:val="24"/>
          <w:szCs w:val="24"/>
        </w:rPr>
        <w:t>Формирование навыков взаимодействия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игр: "Охота на тигров", домино.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творческих способностей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рисунка пластилином, выкладывание картин из геометрических фигур.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F20237" w:rsidRPr="006835E7">
        <w:rPr>
          <w:rFonts w:ascii="Times New Roman" w:hAnsi="Times New Roman" w:cs="Times New Roman"/>
          <w:sz w:val="24"/>
          <w:szCs w:val="24"/>
        </w:rPr>
        <w:t>Формирование навыков устного счета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упражнения "Раскраска-счет" в пределах 10.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концентрации внимания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lastRenderedPageBreak/>
        <w:t>Выполнение Упражнения "Счет - девочки".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памяти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упражнения "Пиктограмма" (простой вариант).</w:t>
      </w:r>
    </w:p>
    <w:p w:rsidR="00F20237" w:rsidRPr="006835E7" w:rsidRDefault="00C46C29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переключения внимания</w:t>
      </w:r>
    </w:p>
    <w:p w:rsidR="00F20237" w:rsidRPr="006835E7" w:rsidRDefault="00F20237" w:rsidP="00C46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теста "Лабильность мышления" (простой вариант).</w:t>
      </w:r>
    </w:p>
    <w:p w:rsidR="00F20237" w:rsidRPr="006835E7" w:rsidRDefault="00C46C29" w:rsidP="00685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F20237" w:rsidRPr="006835E7" w:rsidRDefault="00F20237" w:rsidP="00F202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4  класс</w:t>
      </w:r>
    </w:p>
    <w:p w:rsidR="00F20237" w:rsidRPr="006835E7" w:rsidRDefault="002C7359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тактильных ощущений</w:t>
      </w:r>
    </w:p>
    <w:p w:rsidR="00F20237" w:rsidRPr="006835E7" w:rsidRDefault="00F20237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игры "Такти</w:t>
      </w:r>
      <w:r w:rsidR="002C7359">
        <w:rPr>
          <w:rFonts w:ascii="Times New Roman" w:hAnsi="Times New Roman" w:cs="Times New Roman"/>
          <w:sz w:val="24"/>
          <w:szCs w:val="24"/>
        </w:rPr>
        <w:t>льное домино". Различение дощече</w:t>
      </w:r>
      <w:r w:rsidRPr="006835E7">
        <w:rPr>
          <w:rFonts w:ascii="Times New Roman" w:hAnsi="Times New Roman" w:cs="Times New Roman"/>
          <w:sz w:val="24"/>
          <w:szCs w:val="24"/>
        </w:rPr>
        <w:t xml:space="preserve">к на ощупь: мягкая-твердая, шершавая-гладкая, колючая, деревянная, с пупырышками, ворсистая. </w:t>
      </w:r>
    </w:p>
    <w:p w:rsidR="00F20237" w:rsidRPr="006835E7" w:rsidRDefault="002C7359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общей моторики</w:t>
      </w:r>
    </w:p>
    <w:p w:rsidR="00F20237" w:rsidRPr="006835E7" w:rsidRDefault="00F20237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упражнений на координацию движений; выполнение упражнения  пальчиками "Колесо".</w:t>
      </w:r>
    </w:p>
    <w:p w:rsidR="00F20237" w:rsidRPr="006835E7" w:rsidRDefault="002C7359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речевой активности</w:t>
      </w:r>
    </w:p>
    <w:p w:rsidR="00F20237" w:rsidRPr="006835E7" w:rsidRDefault="00F20237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игр: "Сказки по картинкам", загадки, "Ответь на вопросы".</w:t>
      </w:r>
    </w:p>
    <w:p w:rsidR="00F20237" w:rsidRPr="006835E7" w:rsidRDefault="002C7359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фонематического слуха</w:t>
      </w:r>
    </w:p>
    <w:p w:rsidR="00F20237" w:rsidRPr="006835E7" w:rsidRDefault="00F20237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игры "Кроссворд".</w:t>
      </w:r>
    </w:p>
    <w:p w:rsidR="00F20237" w:rsidRPr="006835E7" w:rsidRDefault="002C7359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зрительно-моторной координации</w:t>
      </w:r>
    </w:p>
    <w:p w:rsidR="00F20237" w:rsidRPr="006835E7" w:rsidRDefault="00F20237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биосенсорных игр "Тимокко - посуда", рисунок человека.</w:t>
      </w:r>
    </w:p>
    <w:p w:rsidR="00F20237" w:rsidRPr="006835E7" w:rsidRDefault="00DF187C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C7359">
        <w:rPr>
          <w:rFonts w:ascii="Times New Roman" w:hAnsi="Times New Roman" w:cs="Times New Roman"/>
          <w:sz w:val="24"/>
          <w:szCs w:val="24"/>
        </w:rPr>
        <w:t>.</w:t>
      </w:r>
      <w:r w:rsidR="00F20237" w:rsidRPr="006835E7">
        <w:rPr>
          <w:rFonts w:ascii="Times New Roman" w:hAnsi="Times New Roman" w:cs="Times New Roman"/>
          <w:sz w:val="24"/>
          <w:szCs w:val="24"/>
        </w:rPr>
        <w:t>Формирование навыков взаимодействия</w:t>
      </w:r>
    </w:p>
    <w:p w:rsidR="00F20237" w:rsidRPr="006835E7" w:rsidRDefault="00F20237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Освоение игр: "Найди по плану", домино, "Холодно-горячо".</w:t>
      </w:r>
    </w:p>
    <w:p w:rsidR="00F20237" w:rsidRPr="006835E7" w:rsidRDefault="00DF187C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C7359">
        <w:rPr>
          <w:rFonts w:ascii="Times New Roman" w:hAnsi="Times New Roman" w:cs="Times New Roman"/>
          <w:sz w:val="24"/>
          <w:szCs w:val="24"/>
        </w:rPr>
        <w:t>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творческих способностей</w:t>
      </w:r>
    </w:p>
    <w:p w:rsidR="00F20237" w:rsidRPr="006835E7" w:rsidRDefault="00F20237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рисунка пластилином, выкладывание картин из геометрических фигур.</w:t>
      </w:r>
    </w:p>
    <w:p w:rsidR="00F20237" w:rsidRPr="006835E7" w:rsidRDefault="00DF187C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C7359">
        <w:rPr>
          <w:rFonts w:ascii="Times New Roman" w:hAnsi="Times New Roman" w:cs="Times New Roman"/>
          <w:sz w:val="24"/>
          <w:szCs w:val="24"/>
        </w:rPr>
        <w:t>.</w:t>
      </w:r>
      <w:r w:rsidR="00F20237" w:rsidRPr="006835E7">
        <w:rPr>
          <w:rFonts w:ascii="Times New Roman" w:hAnsi="Times New Roman" w:cs="Times New Roman"/>
          <w:sz w:val="24"/>
          <w:szCs w:val="24"/>
        </w:rPr>
        <w:t>Формирование навыков устного счета</w:t>
      </w:r>
    </w:p>
    <w:p w:rsidR="00F20237" w:rsidRPr="006835E7" w:rsidRDefault="00F20237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упражнения "Тренажер счета".</w:t>
      </w:r>
    </w:p>
    <w:p w:rsidR="00F20237" w:rsidRPr="006835E7" w:rsidRDefault="00DF187C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C7359">
        <w:rPr>
          <w:rFonts w:ascii="Times New Roman" w:hAnsi="Times New Roman" w:cs="Times New Roman"/>
          <w:sz w:val="24"/>
          <w:szCs w:val="24"/>
        </w:rPr>
        <w:t>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концентрации внимания</w:t>
      </w:r>
    </w:p>
    <w:p w:rsidR="00F20237" w:rsidRPr="006835E7" w:rsidRDefault="00F20237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Выполнение: Упражнение "Счет - девочки", тест "Кодирование", тест Мюнстерберга.</w:t>
      </w:r>
    </w:p>
    <w:p w:rsidR="00F20237" w:rsidRPr="006835E7" w:rsidRDefault="00DF187C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C7359">
        <w:rPr>
          <w:rFonts w:ascii="Times New Roman" w:hAnsi="Times New Roman" w:cs="Times New Roman"/>
          <w:sz w:val="24"/>
          <w:szCs w:val="24"/>
        </w:rPr>
        <w:t>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памяти</w:t>
      </w:r>
    </w:p>
    <w:p w:rsidR="00F20237" w:rsidRPr="006835E7" w:rsidRDefault="00F20237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Выполнение: Упражнение "Пиктограмма" (простой вариант), тест "10 слов".</w:t>
      </w:r>
    </w:p>
    <w:p w:rsidR="00F20237" w:rsidRPr="006835E7" w:rsidRDefault="00DF187C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C7359">
        <w:rPr>
          <w:rFonts w:ascii="Times New Roman" w:hAnsi="Times New Roman" w:cs="Times New Roman"/>
          <w:sz w:val="24"/>
          <w:szCs w:val="24"/>
        </w:rPr>
        <w:t>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переключения внимания</w:t>
      </w:r>
    </w:p>
    <w:p w:rsidR="00F20237" w:rsidRPr="006835E7" w:rsidRDefault="00F20237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>Выполнение теста "Лабильность мышления" (простой вариант).</w:t>
      </w:r>
    </w:p>
    <w:p w:rsidR="00F20237" w:rsidRPr="006835E7" w:rsidRDefault="00DF187C" w:rsidP="002C7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C7359">
        <w:rPr>
          <w:rFonts w:ascii="Times New Roman" w:hAnsi="Times New Roman" w:cs="Times New Roman"/>
          <w:sz w:val="24"/>
          <w:szCs w:val="24"/>
        </w:rPr>
        <w:t>.</w:t>
      </w:r>
      <w:r w:rsidR="00F20237" w:rsidRPr="006835E7">
        <w:rPr>
          <w:rFonts w:ascii="Times New Roman" w:hAnsi="Times New Roman" w:cs="Times New Roman"/>
          <w:sz w:val="24"/>
          <w:szCs w:val="24"/>
        </w:rPr>
        <w:t>Развитие самостоятельности мышления</w:t>
      </w:r>
    </w:p>
    <w:p w:rsidR="00F20237" w:rsidRPr="006835E7" w:rsidRDefault="00F20237" w:rsidP="00AE76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</w:rPr>
      </w:pPr>
    </w:p>
    <w:p w:rsidR="00AE7674" w:rsidRPr="006835E7" w:rsidRDefault="00AE7674" w:rsidP="00AE76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t>СОДЕРЖАН</w:t>
      </w:r>
      <w:r w:rsidR="00DD10DB" w:rsidRPr="006835E7">
        <w:rPr>
          <w:rFonts w:ascii="Times New Roman" w:hAnsi="Times New Roman" w:cs="Times New Roman"/>
          <w:b/>
          <w:bCs/>
          <w:sz w:val="24"/>
          <w:szCs w:val="24"/>
        </w:rPr>
        <w:t>ИЕ КОРРЕКЦИОННОГО КУРСА "ПСИХОКОРРЕКЦИЯ</w:t>
      </w:r>
      <w:r w:rsidRPr="006835E7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E63009" w:rsidRPr="006835E7" w:rsidRDefault="00E63009" w:rsidP="00E630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6835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Рабочая программа коррекционного курса "Психокоррекция</w:t>
      </w:r>
      <w:r w:rsidR="005B462F" w:rsidRPr="006835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" состоит из трех взаимосвязанных разделов.</w:t>
      </w:r>
    </w:p>
    <w:p w:rsidR="00E63009" w:rsidRPr="006835E7" w:rsidRDefault="002C7359" w:rsidP="002C73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1.</w:t>
      </w:r>
      <w:r w:rsidR="00E63009" w:rsidRPr="006835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Развитие позна</w:t>
      </w:r>
      <w:r w:rsidR="00692044" w:rsidRPr="006835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вательных функций</w:t>
      </w:r>
    </w:p>
    <w:p w:rsidR="00E63009" w:rsidRPr="006835E7" w:rsidRDefault="002C7359" w:rsidP="002C73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</w:t>
      </w:r>
      <w:r w:rsidR="00E63009" w:rsidRPr="006835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Развитие эмоционально-личностной сферы.</w:t>
      </w:r>
    </w:p>
    <w:p w:rsidR="00E63009" w:rsidRPr="006835E7" w:rsidRDefault="002C7359" w:rsidP="002C73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3.</w:t>
      </w:r>
      <w:r w:rsidR="00E63009" w:rsidRPr="006835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Развитие коммуникативной сферы.</w:t>
      </w:r>
    </w:p>
    <w:p w:rsidR="000B64BA" w:rsidRPr="006835E7" w:rsidRDefault="000B64BA" w:rsidP="000B64BA">
      <w:pPr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0B64BA" w:rsidRPr="006835E7" w:rsidRDefault="002C7359" w:rsidP="000B64BA">
      <w:pPr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1.</w:t>
      </w:r>
      <w:r w:rsidR="000B64BA" w:rsidRPr="006835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Развитие позн</w:t>
      </w:r>
      <w:r w:rsidR="00692044" w:rsidRPr="006835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авательных функций</w:t>
      </w:r>
    </w:p>
    <w:p w:rsidR="000B64BA" w:rsidRPr="006858D9" w:rsidRDefault="000B64BA" w:rsidP="00685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highlight w:val="white"/>
        </w:rPr>
      </w:pPr>
      <w:r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 xml:space="preserve">Обучение приёмам действия по образцу и правилам. </w:t>
      </w:r>
      <w:r w:rsidR="002F78E1"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 xml:space="preserve">Развитие произвольности психических процессов. </w:t>
      </w:r>
      <w:r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>Развитие слухового, зрительного восприятия.</w:t>
      </w:r>
      <w:r w:rsidR="005D38A5"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 xml:space="preserve">  Развитие тонкой моторики. </w:t>
      </w:r>
      <w:r w:rsidR="008B1465"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 xml:space="preserve">Развитие графомоторных навыков. </w:t>
      </w:r>
      <w:r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 xml:space="preserve">Коррекция внимания и свойств </w:t>
      </w:r>
      <w:r w:rsidR="002F78E1"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 xml:space="preserve">внимания. </w:t>
      </w:r>
      <w:r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 xml:space="preserve">Коррекция памяти. Коррекция мышления и мыслительных операций. Развитие внутреннего плана действий. Расширение кругозора и словарного запаса. </w:t>
      </w:r>
      <w:r w:rsidR="007F3835"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 xml:space="preserve">Развитие речевой активности. </w:t>
      </w:r>
      <w:r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>Развитие словесно-логического и пространственно-образного мышления. Развитие воображения и творческих способностей.</w:t>
      </w:r>
    </w:p>
    <w:p w:rsidR="00245710" w:rsidRPr="006835E7" w:rsidRDefault="000B64BA" w:rsidP="002457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333333"/>
          <w:sz w:val="24"/>
          <w:szCs w:val="24"/>
          <w:highlight w:val="white"/>
        </w:rPr>
      </w:pPr>
      <w:r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>2. Развитие эмоционально-личностной сферы</w:t>
      </w:r>
    </w:p>
    <w:p w:rsidR="00245710" w:rsidRPr="006835E7" w:rsidRDefault="00245710" w:rsidP="00245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E7">
        <w:rPr>
          <w:rFonts w:ascii="Times New Roman" w:hAnsi="Times New Roman" w:cs="Times New Roman"/>
          <w:sz w:val="24"/>
          <w:szCs w:val="24"/>
        </w:rPr>
        <w:t xml:space="preserve">Познакомить обучающихся с основными эмоциями: интересом, радостью, удивлением, грустью, гневом, страхом, чувством вины. Способствовать обогащению эмоциональной сферы обучающихся. Учить обучающихся распознавать эмоциональные проявления других людей по различным признакам (мимике, </w:t>
      </w:r>
      <w:r w:rsidR="00E90D89" w:rsidRPr="006835E7">
        <w:rPr>
          <w:rFonts w:ascii="Times New Roman" w:hAnsi="Times New Roman" w:cs="Times New Roman"/>
          <w:sz w:val="24"/>
          <w:szCs w:val="24"/>
        </w:rPr>
        <w:t>пантомимике, интонации</w:t>
      </w:r>
      <w:r w:rsidRPr="006835E7">
        <w:rPr>
          <w:rFonts w:ascii="Times New Roman" w:hAnsi="Times New Roman" w:cs="Times New Roman"/>
          <w:sz w:val="24"/>
          <w:szCs w:val="24"/>
        </w:rPr>
        <w:t>)</w:t>
      </w:r>
      <w:r w:rsidR="00E90D89" w:rsidRPr="006835E7">
        <w:rPr>
          <w:rFonts w:ascii="Times New Roman" w:hAnsi="Times New Roman" w:cs="Times New Roman"/>
          <w:sz w:val="24"/>
          <w:szCs w:val="24"/>
        </w:rPr>
        <w:t xml:space="preserve">. </w:t>
      </w:r>
      <w:r w:rsidRPr="006835E7">
        <w:rPr>
          <w:rFonts w:ascii="Times New Roman" w:hAnsi="Times New Roman" w:cs="Times New Roman"/>
          <w:sz w:val="24"/>
          <w:szCs w:val="24"/>
        </w:rPr>
        <w:t>Дать обучающимся понятие о разделение эмоций на положительные и отрица</w:t>
      </w:r>
      <w:r w:rsidR="00E90D89" w:rsidRPr="006835E7">
        <w:rPr>
          <w:rFonts w:ascii="Times New Roman" w:hAnsi="Times New Roman" w:cs="Times New Roman"/>
          <w:sz w:val="24"/>
          <w:szCs w:val="24"/>
        </w:rPr>
        <w:t xml:space="preserve">тельные. </w:t>
      </w:r>
      <w:r w:rsidRPr="006835E7">
        <w:rPr>
          <w:rFonts w:ascii="Times New Roman" w:hAnsi="Times New Roman" w:cs="Times New Roman"/>
          <w:sz w:val="24"/>
          <w:szCs w:val="24"/>
        </w:rPr>
        <w:t xml:space="preserve">Способствовать открытому проявлению </w:t>
      </w:r>
      <w:r w:rsidRPr="006835E7">
        <w:rPr>
          <w:rFonts w:ascii="Times New Roman" w:hAnsi="Times New Roman" w:cs="Times New Roman"/>
          <w:sz w:val="24"/>
          <w:szCs w:val="24"/>
        </w:rPr>
        <w:lastRenderedPageBreak/>
        <w:t>эмоций и чувств различными социально приемлемыми способами (словесными,</w:t>
      </w:r>
      <w:r w:rsidR="00E90D89" w:rsidRPr="006835E7">
        <w:rPr>
          <w:rFonts w:ascii="Times New Roman" w:hAnsi="Times New Roman" w:cs="Times New Roman"/>
          <w:sz w:val="24"/>
          <w:szCs w:val="24"/>
        </w:rPr>
        <w:t xml:space="preserve"> физическими, творческими).</w:t>
      </w:r>
      <w:r w:rsidRPr="006835E7">
        <w:rPr>
          <w:rFonts w:ascii="Times New Roman" w:hAnsi="Times New Roman" w:cs="Times New Roman"/>
          <w:sz w:val="24"/>
          <w:szCs w:val="24"/>
        </w:rPr>
        <w:t xml:space="preserve"> Помочь обучающемуся отреагировать имеющиеся отрицательные эмоции</w:t>
      </w:r>
      <w:r w:rsidR="00E90D89" w:rsidRPr="006835E7">
        <w:rPr>
          <w:rFonts w:ascii="Times New Roman" w:hAnsi="Times New Roman" w:cs="Times New Roman"/>
          <w:sz w:val="24"/>
          <w:szCs w:val="24"/>
        </w:rPr>
        <w:t xml:space="preserve"> (тревожность, страх, гнев</w:t>
      </w:r>
      <w:r w:rsidRPr="006835E7">
        <w:rPr>
          <w:rFonts w:ascii="Times New Roman" w:hAnsi="Times New Roman" w:cs="Times New Roman"/>
          <w:sz w:val="24"/>
          <w:szCs w:val="24"/>
        </w:rPr>
        <w:t>), препятствующие его полно</w:t>
      </w:r>
      <w:r w:rsidR="00E90D89" w:rsidRPr="006835E7">
        <w:rPr>
          <w:rFonts w:ascii="Times New Roman" w:hAnsi="Times New Roman" w:cs="Times New Roman"/>
          <w:sz w:val="24"/>
          <w:szCs w:val="24"/>
        </w:rPr>
        <w:t xml:space="preserve">ценному личностному развитию. </w:t>
      </w:r>
      <w:r w:rsidRPr="006835E7">
        <w:rPr>
          <w:rFonts w:ascii="Times New Roman" w:hAnsi="Times New Roman" w:cs="Times New Roman"/>
          <w:sz w:val="24"/>
          <w:szCs w:val="24"/>
        </w:rPr>
        <w:t>Научить распознавать разницу</w:t>
      </w:r>
      <w:r w:rsidR="002C7359">
        <w:rPr>
          <w:rFonts w:ascii="Times New Roman" w:hAnsi="Times New Roman" w:cs="Times New Roman"/>
          <w:sz w:val="24"/>
          <w:szCs w:val="24"/>
        </w:rPr>
        <w:t xml:space="preserve"> между чувствами и поступками (</w:t>
      </w:r>
      <w:r w:rsidRPr="006835E7">
        <w:rPr>
          <w:rFonts w:ascii="Times New Roman" w:hAnsi="Times New Roman" w:cs="Times New Roman"/>
          <w:sz w:val="24"/>
          <w:szCs w:val="24"/>
        </w:rPr>
        <w:t>нет плохих ч</w:t>
      </w:r>
      <w:r w:rsidR="00E90D89" w:rsidRPr="006835E7">
        <w:rPr>
          <w:rFonts w:ascii="Times New Roman" w:hAnsi="Times New Roman" w:cs="Times New Roman"/>
          <w:sz w:val="24"/>
          <w:szCs w:val="24"/>
        </w:rPr>
        <w:t xml:space="preserve">увств, есть плохие поступки). </w:t>
      </w:r>
      <w:r w:rsidRPr="006835E7">
        <w:rPr>
          <w:rFonts w:ascii="Times New Roman" w:hAnsi="Times New Roman" w:cs="Times New Roman"/>
          <w:sz w:val="24"/>
          <w:szCs w:val="24"/>
        </w:rPr>
        <w:t>Обогащать словарь обучающихся за счет слов, обозначающих различн</w:t>
      </w:r>
      <w:r w:rsidR="00E90D89" w:rsidRPr="006835E7">
        <w:rPr>
          <w:rFonts w:ascii="Times New Roman" w:hAnsi="Times New Roman" w:cs="Times New Roman"/>
          <w:sz w:val="24"/>
          <w:szCs w:val="24"/>
        </w:rPr>
        <w:t xml:space="preserve">ые эмоции, чувства, настроения. </w:t>
      </w:r>
      <w:r w:rsidRPr="006835E7">
        <w:rPr>
          <w:rFonts w:ascii="Times New Roman" w:hAnsi="Times New Roman" w:cs="Times New Roman"/>
          <w:sz w:val="24"/>
          <w:szCs w:val="24"/>
        </w:rPr>
        <w:t xml:space="preserve"> Обучить навыкам саморасслабления и саморегуляции.</w:t>
      </w:r>
    </w:p>
    <w:p w:rsidR="000B64BA" w:rsidRPr="006835E7" w:rsidRDefault="002C7359" w:rsidP="00434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highlight w:val="white"/>
        </w:rPr>
        <w:t>3.</w:t>
      </w:r>
      <w:r w:rsidR="000B64BA" w:rsidRPr="006835E7">
        <w:rPr>
          <w:rFonts w:ascii="Times New Roman" w:hAnsi="Times New Roman" w:cs="Times New Roman"/>
          <w:color w:val="333333"/>
          <w:sz w:val="24"/>
          <w:szCs w:val="24"/>
          <w:highlight w:val="white"/>
        </w:rPr>
        <w:t>Развитие коммуникативной сферы</w:t>
      </w:r>
    </w:p>
    <w:p w:rsidR="005B462F" w:rsidRDefault="00173538" w:rsidP="004348EC">
      <w:pPr>
        <w:autoSpaceDE w:val="0"/>
        <w:autoSpaceDN w:val="0"/>
        <w:adjustRightInd w:val="0"/>
        <w:spacing w:after="0" w:line="240" w:lineRule="auto"/>
        <w:ind w:firstLine="71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35E7">
        <w:rPr>
          <w:rFonts w:ascii="Times New Roman" w:hAnsi="Times New Roman" w:cs="Times New Roman"/>
          <w:color w:val="000000"/>
          <w:sz w:val="24"/>
          <w:szCs w:val="24"/>
        </w:rPr>
        <w:t>Обогащение поведенческого репертуара учащихся социально приемлемыми навыками взаимодействия в конфликтной ситуации, игровой ситуации, ситуации повседневного общения. Развитие средств невербального общения. Формирование умений сотрудничать, работать в мини-группе.</w:t>
      </w:r>
      <w:r w:rsidR="004348EC" w:rsidRPr="006835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уверенности в себе и в успешном поведении, приобретение практических навыков в общении</w:t>
      </w:r>
      <w:r w:rsidR="00692044" w:rsidRPr="006835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2C7359" w:rsidRDefault="002C7359" w:rsidP="004348EC">
      <w:pPr>
        <w:autoSpaceDE w:val="0"/>
        <w:autoSpaceDN w:val="0"/>
        <w:adjustRightInd w:val="0"/>
        <w:spacing w:after="0" w:line="240" w:lineRule="auto"/>
        <w:ind w:firstLine="71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F1BCE" w:rsidRPr="002F1BCE" w:rsidRDefault="002F1BCE" w:rsidP="002F1BCE">
      <w:pPr>
        <w:pStyle w:val="af8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1BCE">
        <w:rPr>
          <w:rFonts w:ascii="Times New Roman" w:eastAsia="Calibri" w:hAnsi="Times New Roman"/>
          <w:b/>
          <w:sz w:val="24"/>
          <w:szCs w:val="24"/>
        </w:rPr>
        <w:t xml:space="preserve">            Внесенные изменения в программу.</w:t>
      </w:r>
    </w:p>
    <w:p w:rsidR="002F1BCE" w:rsidRDefault="002F1BCE" w:rsidP="002F1B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BCE">
        <w:rPr>
          <w:rFonts w:ascii="Times New Roman" w:eastAsia="Calibri" w:hAnsi="Times New Roman" w:cs="Times New Roman"/>
          <w:sz w:val="24"/>
          <w:szCs w:val="24"/>
        </w:rPr>
        <w:t>На основании учебного плана работы общеобразовательного учреждения, особенностей психолого-педагогического сопровождения ребенка имеющей отклонения в развитии, в программу был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внесены следующие изменения: </w:t>
      </w:r>
    </w:p>
    <w:p w:rsidR="002F1BCE" w:rsidRPr="002F1BCE" w:rsidRDefault="002F1BCE" w:rsidP="002F1B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BCE">
        <w:rPr>
          <w:rFonts w:ascii="Times New Roman" w:eastAsia="Calibri" w:hAnsi="Times New Roman" w:cs="Times New Roman"/>
          <w:sz w:val="24"/>
          <w:szCs w:val="24"/>
        </w:rPr>
        <w:t>-прибавления часов, для проведения дополнительных блоков диагностического исследования и отслеживание динамики развития познавательных процессов учащегося,</w:t>
      </w:r>
    </w:p>
    <w:p w:rsidR="002F1BCE" w:rsidRDefault="002F1BCE" w:rsidP="002F1B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BCE">
        <w:rPr>
          <w:rFonts w:ascii="Times New Roman" w:eastAsia="Calibri" w:hAnsi="Times New Roman" w:cs="Times New Roman"/>
          <w:sz w:val="24"/>
          <w:szCs w:val="24"/>
        </w:rPr>
        <w:t>-рабочая тетрадь №1за 1</w:t>
      </w:r>
      <w:r>
        <w:rPr>
          <w:rFonts w:ascii="Times New Roman" w:eastAsia="Calibri" w:hAnsi="Times New Roman" w:cs="Times New Roman"/>
          <w:sz w:val="24"/>
          <w:szCs w:val="24"/>
        </w:rPr>
        <w:t>, 2, 3, 4</w:t>
      </w:r>
      <w:r w:rsidRPr="002F1BCE">
        <w:rPr>
          <w:rFonts w:ascii="Times New Roman" w:eastAsia="Calibri" w:hAnsi="Times New Roman" w:cs="Times New Roman"/>
          <w:sz w:val="24"/>
          <w:szCs w:val="24"/>
        </w:rPr>
        <w:t xml:space="preserve"> класс/О.А.Холодова «Курс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РПС. Юным умникам и умницам»/.</w:t>
      </w:r>
    </w:p>
    <w:p w:rsidR="002F1BCE" w:rsidRPr="002F1BCE" w:rsidRDefault="002F1BCE" w:rsidP="002F1B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BCE">
        <w:rPr>
          <w:rFonts w:ascii="Times New Roman" w:hAnsi="Times New Roman" w:cs="Times New Roman"/>
          <w:b/>
          <w:sz w:val="24"/>
          <w:szCs w:val="24"/>
        </w:rPr>
        <w:t>Формы контроля:</w:t>
      </w:r>
      <w:r w:rsidRPr="002F1BCE">
        <w:rPr>
          <w:rFonts w:ascii="Times New Roman" w:hAnsi="Times New Roman" w:cs="Times New Roman"/>
          <w:sz w:val="24"/>
          <w:szCs w:val="24"/>
        </w:rPr>
        <w:t xml:space="preserve"> входная, итоговая диагностика. Чтобы проследить динамику развития познавательных процессов учащегося необходимо проводить диагностику этих процессов в начале учебного года и в конце. Диагностику можно проводить, используя, разные методики. </w:t>
      </w:r>
    </w:p>
    <w:p w:rsidR="000B64BA" w:rsidRPr="006835E7" w:rsidRDefault="000B64BA" w:rsidP="00685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7D7D" w:rsidRPr="004872CE" w:rsidRDefault="00E97D7D" w:rsidP="000B64B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72CE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E97D7D" w:rsidRPr="004872CE" w:rsidRDefault="00E97D7D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72CE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127"/>
        <w:gridCol w:w="992"/>
        <w:gridCol w:w="6013"/>
      </w:tblGrid>
      <w:tr w:rsidR="00E97D7D" w:rsidRPr="006835E7" w:rsidTr="00C62FFF">
        <w:tc>
          <w:tcPr>
            <w:tcW w:w="675" w:type="dxa"/>
          </w:tcPr>
          <w:p w:rsidR="00E97D7D" w:rsidRPr="006835E7" w:rsidRDefault="00E97D7D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E97D7D" w:rsidRPr="006835E7" w:rsidRDefault="00E97D7D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992" w:type="dxa"/>
          </w:tcPr>
          <w:p w:rsidR="00E97D7D" w:rsidRPr="006835E7" w:rsidRDefault="00E97D7D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013" w:type="dxa"/>
          </w:tcPr>
          <w:p w:rsidR="00E97D7D" w:rsidRPr="006835E7" w:rsidRDefault="002463C2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97D7D" w:rsidRPr="006835E7">
              <w:rPr>
                <w:rFonts w:ascii="Times New Roman" w:hAnsi="Times New Roman" w:cs="Times New Roman"/>
                <w:sz w:val="24"/>
                <w:szCs w:val="24"/>
              </w:rPr>
              <w:t>иды учебной деятельности</w:t>
            </w:r>
          </w:p>
        </w:tc>
      </w:tr>
      <w:tr w:rsidR="001C4B2E" w:rsidRPr="006835E7" w:rsidTr="00C62FFF">
        <w:tc>
          <w:tcPr>
            <w:tcW w:w="675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  <w:p w:rsidR="001C4B2E" w:rsidRPr="006835E7" w:rsidRDefault="001C4B2E" w:rsidP="00AB5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C4B2E" w:rsidRPr="006835E7" w:rsidRDefault="001C4B2E" w:rsidP="00AB5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итие познавательных функций</w:t>
            </w:r>
          </w:p>
        </w:tc>
        <w:tc>
          <w:tcPr>
            <w:tcW w:w="992" w:type="dxa"/>
          </w:tcPr>
          <w:p w:rsidR="001C4B2E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013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4B2E" w:rsidRPr="006835E7" w:rsidTr="00C62FFF">
        <w:tc>
          <w:tcPr>
            <w:tcW w:w="675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127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развития познавательн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ых функций</w:t>
            </w:r>
          </w:p>
        </w:tc>
        <w:tc>
          <w:tcPr>
            <w:tcW w:w="992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1C4B2E" w:rsidRPr="006835E7" w:rsidRDefault="001C4B2E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Психодиагностические методики:</w:t>
            </w:r>
          </w:p>
          <w:p w:rsidR="001C4B2E" w:rsidRDefault="001C4B2E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</w:rPr>
              <w:t>Готовно</w:t>
            </w:r>
            <w:r w:rsidR="002F1BCE">
              <w:rPr>
                <w:color w:val="000000"/>
              </w:rPr>
              <w:t>сть к школе: Г.Ф.Кумариной,</w:t>
            </w:r>
          </w:p>
          <w:p w:rsidR="002F1BCE" w:rsidRPr="006835E7" w:rsidRDefault="002F1BCE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Интеллект/Д.Равен/,</w:t>
            </w:r>
          </w:p>
          <w:p w:rsidR="001C4B2E" w:rsidRPr="006835E7" w:rsidRDefault="002F1BCE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Память/Лурия/,</w:t>
            </w:r>
          </w:p>
          <w:p w:rsidR="002F1BCE" w:rsidRDefault="002F1BCE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Мышление /Переслени/,</w:t>
            </w:r>
          </w:p>
          <w:p w:rsidR="001C4B2E" w:rsidRPr="006835E7" w:rsidRDefault="002F1BCE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Внимание/таблицы Шульте/</w:t>
            </w:r>
            <w:r w:rsidR="001C4B2E" w:rsidRPr="006835E7">
              <w:rPr>
                <w:color w:val="000000"/>
              </w:rPr>
              <w:t>.</w:t>
            </w:r>
          </w:p>
        </w:tc>
      </w:tr>
      <w:tr w:rsidR="001C4B2E" w:rsidRPr="006835E7" w:rsidTr="00C62FFF">
        <w:tc>
          <w:tcPr>
            <w:tcW w:w="675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2127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произвольности психической деятельности</w:t>
            </w:r>
          </w:p>
        </w:tc>
        <w:tc>
          <w:tcPr>
            <w:tcW w:w="992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1C4B2E" w:rsidRPr="006835E7" w:rsidRDefault="001C4B2E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  <w:szCs w:val="27"/>
                <w:shd w:val="clear" w:color="auto" w:fill="FFFFFF"/>
              </w:rPr>
              <w:t>Выполняет простейшие задания по словесной инструкции психолога с последующим речевым воспроизведением действия.</w:t>
            </w:r>
            <w:r w:rsidRPr="006835E7">
              <w:rPr>
                <w:color w:val="000000"/>
                <w:szCs w:val="27"/>
              </w:rPr>
              <w:br/>
            </w:r>
            <w:r w:rsidRPr="006835E7">
              <w:rPr>
                <w:color w:val="000000"/>
                <w:szCs w:val="27"/>
                <w:shd w:val="clear" w:color="auto" w:fill="FFFFFF"/>
              </w:rPr>
              <w:t>Три вида упражнений:</w:t>
            </w:r>
            <w:r w:rsidRPr="006835E7">
              <w:rPr>
                <w:color w:val="000000"/>
                <w:szCs w:val="27"/>
              </w:rPr>
              <w:br/>
            </w:r>
            <w:r w:rsidRPr="006835E7">
              <w:rPr>
                <w:color w:val="000000"/>
                <w:szCs w:val="27"/>
                <w:shd w:val="clear" w:color="auto" w:fill="FFFFFF"/>
              </w:rPr>
              <w:t>- по показу;</w:t>
            </w:r>
            <w:r w:rsidRPr="006835E7">
              <w:rPr>
                <w:color w:val="000000"/>
                <w:szCs w:val="27"/>
              </w:rPr>
              <w:br/>
            </w:r>
            <w:r w:rsidRPr="006835E7">
              <w:rPr>
                <w:color w:val="000000"/>
                <w:szCs w:val="27"/>
                <w:shd w:val="clear" w:color="auto" w:fill="FFFFFF"/>
              </w:rPr>
              <w:t>- по памяти («Сделай точно так, как я», «Сравни, правильно ли сделал»);</w:t>
            </w:r>
            <w:r w:rsidRPr="006835E7">
              <w:rPr>
                <w:color w:val="000000"/>
                <w:szCs w:val="27"/>
              </w:rPr>
              <w:br/>
            </w:r>
            <w:r w:rsidRPr="006835E7">
              <w:rPr>
                <w:color w:val="000000"/>
                <w:szCs w:val="27"/>
                <w:shd w:val="clear" w:color="auto" w:fill="FFFFFF"/>
              </w:rPr>
              <w:t>- по словесной инструкции.</w:t>
            </w:r>
            <w:r w:rsidRPr="006835E7">
              <w:rPr>
                <w:color w:val="000000"/>
                <w:szCs w:val="27"/>
              </w:rPr>
              <w:br/>
            </w:r>
            <w:r w:rsidRPr="006835E7">
              <w:rPr>
                <w:color w:val="000000"/>
                <w:szCs w:val="27"/>
                <w:shd w:val="clear" w:color="auto" w:fill="FFFFFF"/>
              </w:rPr>
              <w:t>Организация рабочего места (правила, схемы, контроль). Последовательность: совместная деятельность – деятельность по образцу – деятельность по памяти – деятельность по словесной инструкции.</w:t>
            </w:r>
            <w:r w:rsidRPr="006835E7">
              <w:rPr>
                <w:color w:val="000000"/>
                <w:szCs w:val="27"/>
              </w:rPr>
              <w:br/>
            </w:r>
            <w:r w:rsidRPr="006835E7">
              <w:rPr>
                <w:color w:val="000000"/>
                <w:szCs w:val="27"/>
                <w:shd w:val="clear" w:color="auto" w:fill="FFFFFF"/>
              </w:rPr>
              <w:t>Игры с простыми правилами с переключением с одного действия на другое по какой-то команде (звуковой сигнал, движение, мимика, слово).</w:t>
            </w:r>
          </w:p>
        </w:tc>
      </w:tr>
      <w:tr w:rsidR="001C4B2E" w:rsidRPr="006835E7" w:rsidTr="00C62FFF">
        <w:tc>
          <w:tcPr>
            <w:tcW w:w="675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27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восприятия</w:t>
            </w:r>
          </w:p>
        </w:tc>
        <w:tc>
          <w:tcPr>
            <w:tcW w:w="992" w:type="dxa"/>
          </w:tcPr>
          <w:p w:rsidR="001C4B2E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2F1BCE" w:rsidRDefault="001C4B2E" w:rsidP="00AB5D39">
            <w:pPr>
              <w:tabs>
                <w:tab w:val="right" w:pos="579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Зрительно</w:t>
            </w:r>
            <w:r w:rsidR="002F1BCE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е восприятие</w:t>
            </w:r>
            <w:r w:rsidR="002F1BCE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ab/>
            </w:r>
          </w:p>
          <w:p w:rsidR="001C4B2E" w:rsidRPr="006835E7" w:rsidRDefault="001C4B2E" w:rsidP="00AB5D39">
            <w:pPr>
              <w:tabs>
                <w:tab w:val="right" w:pos="579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Зрительно соотносит предметы по размеру, форме, цвету. Сравнивает предметы по указанным признакам, учится оперировать сенсорными эталонами и овладевает соответствующими понятиями. 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Times New Roman" w:hAnsi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Узнает предметы на картинках, контурные изображения предметов. Узнает предметы, их контуры в «зашумлённых» условиях.</w:t>
            </w:r>
            <w:r w:rsidRPr="006835E7">
              <w:rPr>
                <w:rStyle w:val="apple-converted-space"/>
                <w:rFonts w:ascii="Times New Roman" w:hAnsi="Times New Roman"/>
                <w:color w:val="000000"/>
                <w:sz w:val="24"/>
                <w:szCs w:val="27"/>
                <w:shd w:val="clear" w:color="auto" w:fill="FFFFFF"/>
              </w:rPr>
              <w:t> 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Целый предмет и его части. Составление предмета из 2-6 частей по образцу, по представлению. Узнавание предмета по его частям.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Восприятие пространства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право</w:t>
            </w:r>
            <w:r w:rsidR="0048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35E7">
              <w:rPr>
                <w:rFonts w:ascii="Times New Roman" w:eastAsia="Times New Roman" w:hAnsi="Times New Roman" w:cs="Times New Roman"/>
                <w:sz w:val="24"/>
                <w:szCs w:val="24"/>
              </w:rPr>
              <w:t>лево</w:t>
            </w:r>
            <w:r w:rsidR="0048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35E7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стороннюю организацию среды с опорой на маркер, ориентируется на листе бумаги (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верх – низ, справа – слева) с опорой на маркер.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Тактильно-двигательное восприятие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Определяет на ощупь знакомые предметы с выделением признаков.</w:t>
            </w:r>
          </w:p>
        </w:tc>
      </w:tr>
      <w:tr w:rsidR="001C4B2E" w:rsidRPr="006835E7" w:rsidTr="00C62FFF">
        <w:tc>
          <w:tcPr>
            <w:tcW w:w="675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2127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тонкой моторики</w:t>
            </w:r>
          </w:p>
        </w:tc>
        <w:tc>
          <w:tcPr>
            <w:tcW w:w="992" w:type="dxa"/>
          </w:tcPr>
          <w:p w:rsidR="001C4B2E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1C4B2E" w:rsidRPr="006835E7" w:rsidRDefault="001C4B2E" w:rsidP="00AB5D39">
            <w:pPr>
              <w:tabs>
                <w:tab w:val="right" w:pos="57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Координирует движения кисти руки и пальцев (удержание, смена позы). Выполняет пересчёт пальцев на левой и правой руке. Играет в «Пальчиковые» игры. Складывает матрёшки, пирамидки, пазлы.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лепить, конструировать.</w:t>
            </w:r>
            <w:r w:rsidR="004872CE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 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Упражняется с крупной мозаикой,</w:t>
            </w:r>
            <w:r w:rsidR="004872CE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 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бусами, пуговицами, молниями, шнурками. Учится работать с ножницами. Аппликация. Плетет косички, рисует линии с помощью линейки.</w:t>
            </w:r>
            <w:r w:rsidR="004872CE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 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Сгибает бумагу, завязывает узлы и бантики.</w:t>
            </w:r>
            <w:r w:rsidR="004872CE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 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Разрывает бумагу. </w:t>
            </w:r>
          </w:p>
        </w:tc>
      </w:tr>
      <w:tr w:rsidR="001C4B2E" w:rsidRPr="006835E7" w:rsidTr="00C62FFF">
        <w:tc>
          <w:tcPr>
            <w:tcW w:w="675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2127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графомоторных навыков</w:t>
            </w:r>
          </w:p>
        </w:tc>
        <w:tc>
          <w:tcPr>
            <w:tcW w:w="992" w:type="dxa"/>
          </w:tcPr>
          <w:p w:rsidR="001C4B2E" w:rsidRPr="006835E7" w:rsidRDefault="0025103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1C4B2E" w:rsidRPr="006835E7" w:rsidRDefault="001C4B2E" w:rsidP="00AB5D39">
            <w:pPr>
              <w:tabs>
                <w:tab w:val="right" w:pos="57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Рисует линии, обводит по трафарету, по контуру; рисует геометрические фигуры, простые предметы, раскрашивает, штрихует, рисует геометрические орнаменты, выполняет письмо росчерков, дорисовывает геометрические фигуры, предметы, обводит контуры по точкам, учится безотрывно обводить простые и сложные контуры; работает с линейкой, выполняет построение линий, отрезков, геометрических фигур по данным точкам.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1C4B2E" w:rsidRPr="006835E7" w:rsidTr="00C62FFF">
        <w:tc>
          <w:tcPr>
            <w:tcW w:w="675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2127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внимания и его свойств</w:t>
            </w:r>
          </w:p>
        </w:tc>
        <w:tc>
          <w:tcPr>
            <w:tcW w:w="992" w:type="dxa"/>
          </w:tcPr>
          <w:p w:rsidR="001C4B2E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Учится выполнять упражнения: "Перепутанные линии", "Корректурная проба", "таблицы Шульте" с нахождением чисел от 1 до 5 и от 1 до 10; учится работать с таблицами и находить нужный квадрат таблицы для выполнения задания в нем; учится выполнять упражнения на поиски ходов в простых и сложных лабиринтах с опорой на план и составлять собственный план к лабиринтам; учится выполнять "Тест на лабильность мышления" адаптированный вариант. Учится играть в игры: лото, домино.</w:t>
            </w:r>
          </w:p>
        </w:tc>
      </w:tr>
      <w:tr w:rsidR="001C4B2E" w:rsidRPr="006835E7" w:rsidTr="00C62FFF">
        <w:tc>
          <w:tcPr>
            <w:tcW w:w="675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2127" w:type="dxa"/>
          </w:tcPr>
          <w:p w:rsidR="001C4B2E" w:rsidRPr="006835E7" w:rsidRDefault="001C4B2E" w:rsidP="00487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памяти</w:t>
            </w:r>
          </w:p>
        </w:tc>
        <w:tc>
          <w:tcPr>
            <w:tcW w:w="992" w:type="dxa"/>
          </w:tcPr>
          <w:p w:rsidR="001C4B2E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Учится выполнять упражнения: "10 слов", "10 предметов", "Пиктограмма". Осваивает приемы запоминания в играх: "Ассоциации", "Кораблик", "Придумываем рассказ по очереди", "Фильм", "Испорченный телефончик".</w:t>
            </w:r>
          </w:p>
        </w:tc>
      </w:tr>
      <w:tr w:rsidR="001C4B2E" w:rsidRPr="006835E7" w:rsidTr="00C62FFF">
        <w:tc>
          <w:tcPr>
            <w:tcW w:w="675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2127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</w:t>
            </w: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мышления и мыслительных операций.</w:t>
            </w:r>
          </w:p>
        </w:tc>
        <w:tc>
          <w:tcPr>
            <w:tcW w:w="992" w:type="dxa"/>
          </w:tcPr>
          <w:p w:rsidR="001C4B2E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6013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наглядно-действенного мышления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Учится выполнять упражнения: "Квадраты Никитина", "Разрезные картинки"; собирать пазлы, конструировать.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Развитие пространственно-образного мышления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Учится выполнять упражнения: "Графический узор"; собирать предметы из геометрических фигур по схеме;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Учится играть в игры "Муха" 1-й уровень (с опорой на схему);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Развитие понятийного мышления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классифицировать, выполнять упражнение исключение «лишнего», обобщать, сравнивать, выделять общее и различное</w:t>
            </w:r>
            <w:r w:rsidR="004872CE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 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при обследовании предметов, их изображений.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4. Развитие словесно-логического мышления</w:t>
            </w:r>
          </w:p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понимать смысл сюжетных картинок,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располагать в смысловом порядке 2-3 ситуационных картинки.</w:t>
            </w:r>
          </w:p>
        </w:tc>
      </w:tr>
      <w:tr w:rsidR="001C4B2E" w:rsidRPr="006835E7" w:rsidTr="00C62FFF">
        <w:tc>
          <w:tcPr>
            <w:tcW w:w="675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1.9</w:t>
            </w:r>
          </w:p>
        </w:tc>
        <w:tc>
          <w:tcPr>
            <w:tcW w:w="2127" w:type="dxa"/>
          </w:tcPr>
          <w:p w:rsidR="001C4B2E" w:rsidRPr="006835E7" w:rsidRDefault="001C4B2E" w:rsidP="00487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речевой активности</w:t>
            </w:r>
          </w:p>
        </w:tc>
        <w:tc>
          <w:tcPr>
            <w:tcW w:w="992" w:type="dxa"/>
          </w:tcPr>
          <w:p w:rsidR="001C4B2E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13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Выполняет упражнения: "Животные-прятки", "Насекомые-прятки", упражнение "Кроссворд". Участвует в беседах, отвечает на вопросы.</w:t>
            </w:r>
          </w:p>
        </w:tc>
      </w:tr>
      <w:tr w:rsidR="001C4B2E" w:rsidRPr="006835E7" w:rsidTr="00C62FFF">
        <w:tc>
          <w:tcPr>
            <w:tcW w:w="675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2127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Повторная диагностика </w:t>
            </w:r>
            <w:r w:rsidR="00C959A1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уровня развития </w:t>
            </w: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ых функций</w:t>
            </w:r>
          </w:p>
        </w:tc>
        <w:tc>
          <w:tcPr>
            <w:tcW w:w="992" w:type="dxa"/>
          </w:tcPr>
          <w:p w:rsidR="001C4B2E" w:rsidRPr="006835E7" w:rsidRDefault="001C4B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251033" w:rsidRPr="00251033" w:rsidRDefault="00251033" w:rsidP="002510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1033">
              <w:rPr>
                <w:color w:val="000000"/>
              </w:rPr>
              <w:t>Психодиагностические методики:</w:t>
            </w:r>
          </w:p>
          <w:p w:rsidR="00251033" w:rsidRPr="00251033" w:rsidRDefault="00251033" w:rsidP="002510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1033">
              <w:rPr>
                <w:color w:val="000000"/>
              </w:rPr>
              <w:t>Готовность к школе: Г.Ф.Кумариной,</w:t>
            </w:r>
          </w:p>
          <w:p w:rsidR="00251033" w:rsidRPr="00251033" w:rsidRDefault="00251033" w:rsidP="002510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1033">
              <w:rPr>
                <w:color w:val="000000"/>
              </w:rPr>
              <w:t>Интеллект/Д.Равен/,</w:t>
            </w:r>
          </w:p>
          <w:p w:rsidR="00251033" w:rsidRPr="00251033" w:rsidRDefault="00251033" w:rsidP="002510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1033">
              <w:rPr>
                <w:color w:val="000000"/>
              </w:rPr>
              <w:t>Память/Лурия/,</w:t>
            </w:r>
          </w:p>
          <w:p w:rsidR="00251033" w:rsidRPr="00251033" w:rsidRDefault="00251033" w:rsidP="0025103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1033">
              <w:rPr>
                <w:color w:val="000000"/>
              </w:rPr>
              <w:t>Мышление /Переслени/,</w:t>
            </w:r>
          </w:p>
          <w:p w:rsidR="001C4B2E" w:rsidRPr="006835E7" w:rsidRDefault="00251033" w:rsidP="0025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Внимание/таблицы Шульте/.</w:t>
            </w:r>
          </w:p>
        </w:tc>
      </w:tr>
      <w:tr w:rsidR="007869DA" w:rsidRPr="006835E7" w:rsidTr="00C62FFF">
        <w:tc>
          <w:tcPr>
            <w:tcW w:w="675" w:type="dxa"/>
          </w:tcPr>
          <w:p w:rsidR="007869DA" w:rsidRPr="00251033" w:rsidRDefault="007869DA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0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869DA" w:rsidRPr="00251033" w:rsidRDefault="007869DA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251033"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  <w:t>Развитие эмоционально-личностной сферы</w:t>
            </w:r>
          </w:p>
        </w:tc>
        <w:tc>
          <w:tcPr>
            <w:tcW w:w="992" w:type="dxa"/>
          </w:tcPr>
          <w:p w:rsidR="007869DA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013" w:type="dxa"/>
          </w:tcPr>
          <w:p w:rsidR="007869DA" w:rsidRPr="006835E7" w:rsidRDefault="007869DA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97D7D" w:rsidRPr="006835E7" w:rsidTr="00C62FFF">
        <w:trPr>
          <w:trHeight w:val="1408"/>
        </w:trPr>
        <w:tc>
          <w:tcPr>
            <w:tcW w:w="675" w:type="dxa"/>
          </w:tcPr>
          <w:p w:rsidR="00E97D7D" w:rsidRPr="006835E7" w:rsidRDefault="007869DA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127" w:type="dxa"/>
          </w:tcPr>
          <w:p w:rsidR="00E97D7D" w:rsidRPr="006835E7" w:rsidRDefault="00E0028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развития эмоционально-личностной сферы</w:t>
            </w:r>
          </w:p>
        </w:tc>
        <w:tc>
          <w:tcPr>
            <w:tcW w:w="992" w:type="dxa"/>
          </w:tcPr>
          <w:p w:rsidR="00E97D7D" w:rsidRPr="006835E7" w:rsidRDefault="00BC71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E97D7D" w:rsidRPr="006835E7" w:rsidRDefault="00E0028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Психодиагностические методики:</w:t>
            </w:r>
          </w:p>
          <w:p w:rsidR="00E00282" w:rsidRPr="006835E7" w:rsidRDefault="0030433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тест "Дерево с человечками", "С</w:t>
            </w:r>
            <w:r w:rsidR="00E00282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вязь эмоциональных состояний с мимикой", </w:t>
            </w: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использования мимики и пантомимики при демонстрации заданной эмоции", "Изучение понимания детьми графических изображений эмоций", "Изучение понимания детьми эмоциональных состояний людей в конкретных жизненных ситуациях".</w:t>
            </w:r>
          </w:p>
        </w:tc>
      </w:tr>
      <w:tr w:rsidR="00077844" w:rsidRPr="006835E7" w:rsidTr="00C62FFF">
        <w:trPr>
          <w:trHeight w:val="1408"/>
        </w:trPr>
        <w:tc>
          <w:tcPr>
            <w:tcW w:w="675" w:type="dxa"/>
          </w:tcPr>
          <w:p w:rsidR="00077844" w:rsidRPr="006835E7" w:rsidRDefault="00077844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2127" w:type="dxa"/>
          </w:tcPr>
          <w:p w:rsidR="00077844" w:rsidRPr="006835E7" w:rsidRDefault="008C48F7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  <w:t>Развитие эмоционально-личностной сферы</w:t>
            </w:r>
          </w:p>
        </w:tc>
        <w:tc>
          <w:tcPr>
            <w:tcW w:w="992" w:type="dxa"/>
          </w:tcPr>
          <w:p w:rsidR="00077844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3" w:type="dxa"/>
          </w:tcPr>
          <w:p w:rsidR="00343A12" w:rsidRPr="006835E7" w:rsidRDefault="00343A12" w:rsidP="00AB5D39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Выполняет этюды, упражнения, направленные на выражение основных эмоций: интереса, радости, удивления, печали, гнева, страха, чувства вины.</w:t>
            </w:r>
          </w:p>
          <w:p w:rsidR="00077844" w:rsidRPr="006835E7" w:rsidRDefault="008C48F7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Учится понимать собственные эмоциональные состояния. Учится разделять эмоции на положительные и отрицательные. </w:t>
            </w:r>
            <w:r w:rsidR="008F6F79"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Учится распознавать разницу между чувствами и поступками ( нет плохих чувств, есть плохие поступки). </w:t>
            </w:r>
          </w:p>
        </w:tc>
      </w:tr>
      <w:tr w:rsidR="00BC712E" w:rsidRPr="006835E7" w:rsidTr="00C62FFF">
        <w:trPr>
          <w:trHeight w:val="1408"/>
        </w:trPr>
        <w:tc>
          <w:tcPr>
            <w:tcW w:w="675" w:type="dxa"/>
          </w:tcPr>
          <w:p w:rsidR="00BC712E" w:rsidRPr="006835E7" w:rsidRDefault="00BC71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2127" w:type="dxa"/>
          </w:tcPr>
          <w:p w:rsidR="00BC712E" w:rsidRPr="006835E7" w:rsidRDefault="00BC71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Повторная диагностика уровня развития эмоционально-личностной сферы</w:t>
            </w:r>
          </w:p>
        </w:tc>
        <w:tc>
          <w:tcPr>
            <w:tcW w:w="992" w:type="dxa"/>
          </w:tcPr>
          <w:p w:rsidR="00BC712E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BC712E" w:rsidRPr="006835E7" w:rsidRDefault="00BC71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Психодиагностические методики:</w:t>
            </w:r>
          </w:p>
          <w:p w:rsidR="00BC712E" w:rsidRPr="006835E7" w:rsidRDefault="00BC71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тест "Дерево с человечками", "Связь эмоциональных состояний с мимикой", "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использования мимики и пантомимики при демонстрации заданной эмоции", "Изучение понимания детьми графических изображений эмоций", "Изучение понимания детьми эмоциональных состояний людей в конкретных жизненных ситуациях".</w:t>
            </w:r>
          </w:p>
        </w:tc>
      </w:tr>
      <w:tr w:rsidR="00BC19F8" w:rsidRPr="006835E7" w:rsidTr="00C62FFF">
        <w:trPr>
          <w:trHeight w:val="1408"/>
        </w:trPr>
        <w:tc>
          <w:tcPr>
            <w:tcW w:w="675" w:type="dxa"/>
          </w:tcPr>
          <w:p w:rsidR="00BC19F8" w:rsidRPr="006835E7" w:rsidRDefault="00BC19F8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2.4</w:t>
            </w:r>
          </w:p>
        </w:tc>
        <w:tc>
          <w:tcPr>
            <w:tcW w:w="2127" w:type="dxa"/>
          </w:tcPr>
          <w:p w:rsidR="00BC19F8" w:rsidRPr="006835E7" w:rsidRDefault="009301E0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навыков позитивного общения</w:t>
            </w:r>
          </w:p>
        </w:tc>
        <w:tc>
          <w:tcPr>
            <w:tcW w:w="992" w:type="dxa"/>
          </w:tcPr>
          <w:p w:rsidR="00BC19F8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3" w:type="dxa"/>
          </w:tcPr>
          <w:p w:rsidR="00BC19F8" w:rsidRPr="006835E7" w:rsidRDefault="00BC19F8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19F8" w:rsidRPr="006835E7" w:rsidTr="00C62FFF">
        <w:trPr>
          <w:trHeight w:val="1408"/>
        </w:trPr>
        <w:tc>
          <w:tcPr>
            <w:tcW w:w="675" w:type="dxa"/>
          </w:tcPr>
          <w:p w:rsidR="00BC19F8" w:rsidRPr="006835E7" w:rsidRDefault="00BC19F8" w:rsidP="00AB5D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2127" w:type="dxa"/>
          </w:tcPr>
          <w:p w:rsidR="00BC19F8" w:rsidRPr="006835E7" w:rsidRDefault="00173538" w:rsidP="00AB5D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</w:t>
            </w:r>
            <w:r w:rsidR="009301E0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ка межличностных отношений</w:t>
            </w:r>
          </w:p>
        </w:tc>
        <w:tc>
          <w:tcPr>
            <w:tcW w:w="992" w:type="dxa"/>
          </w:tcPr>
          <w:p w:rsidR="00BC19F8" w:rsidRPr="006835E7" w:rsidRDefault="00173538" w:rsidP="00AB5D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173538" w:rsidRPr="006835E7" w:rsidRDefault="00173538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</w:rPr>
              <w:t xml:space="preserve">Диагностика межличностных отношений, методика Сишора в адаптации А.А. Реана; </w:t>
            </w:r>
          </w:p>
          <w:p w:rsidR="00173538" w:rsidRPr="006835E7" w:rsidRDefault="00173538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диагностика привлекательности детского коллектива,</w:t>
            </w:r>
          </w:p>
          <w:p w:rsidR="00BC19F8" w:rsidRPr="006835E7" w:rsidRDefault="00173538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Социометрическая проба «День рождения» М.А. Панфилова</w:t>
            </w:r>
          </w:p>
        </w:tc>
      </w:tr>
      <w:tr w:rsidR="00BC19F8" w:rsidRPr="006835E7" w:rsidTr="00C62FFF">
        <w:trPr>
          <w:trHeight w:val="843"/>
        </w:trPr>
        <w:tc>
          <w:tcPr>
            <w:tcW w:w="675" w:type="dxa"/>
          </w:tcPr>
          <w:p w:rsidR="00BC19F8" w:rsidRPr="006835E7" w:rsidRDefault="00173538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2127" w:type="dxa"/>
          </w:tcPr>
          <w:p w:rsidR="00FD5289" w:rsidRPr="006835E7" w:rsidRDefault="009301E0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навыков позитивного общения</w:t>
            </w:r>
          </w:p>
        </w:tc>
        <w:tc>
          <w:tcPr>
            <w:tcW w:w="992" w:type="dxa"/>
          </w:tcPr>
          <w:p w:rsidR="00BC19F8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FD5289" w:rsidRPr="006835E7" w:rsidRDefault="00FD5289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5289" w:rsidRPr="006835E7" w:rsidRDefault="00FD5289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13" w:type="dxa"/>
          </w:tcPr>
          <w:p w:rsidR="00FD5289" w:rsidRPr="006835E7" w:rsidRDefault="009301E0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Участвует в играх и этюдах</w:t>
            </w:r>
            <w:r w:rsidR="00FD5289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направленных на сплочение детского коллектива, формирование навыков взаимодействия, формирование навыков невербального общения; отработку умений речевого взаимодействия, умений </w:t>
            </w:r>
            <w:r w:rsidR="0063530B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вербального общения в различных жизненных ситуациях. Выполняет этюды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FD5289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"Давайте поздороваемся", "Доброе животное", "Приклей пятачок", "Узнай по голосу", "Ласковое имя"</w:t>
            </w:r>
            <w:r w:rsidR="0063530B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"Угадай животное", "Жизнь в лесу", "Знакомство", "У меня зазвонил телефон".</w:t>
            </w:r>
          </w:p>
        </w:tc>
      </w:tr>
      <w:tr w:rsidR="00173538" w:rsidRPr="006835E7" w:rsidTr="00C62FFF">
        <w:trPr>
          <w:trHeight w:val="1408"/>
        </w:trPr>
        <w:tc>
          <w:tcPr>
            <w:tcW w:w="675" w:type="dxa"/>
          </w:tcPr>
          <w:p w:rsidR="00173538" w:rsidRPr="006835E7" w:rsidRDefault="00173538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2.7</w:t>
            </w:r>
          </w:p>
        </w:tc>
        <w:tc>
          <w:tcPr>
            <w:tcW w:w="2127" w:type="dxa"/>
          </w:tcPr>
          <w:p w:rsidR="00173538" w:rsidRPr="006835E7" w:rsidRDefault="009301E0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 (повторная)</w:t>
            </w:r>
          </w:p>
        </w:tc>
        <w:tc>
          <w:tcPr>
            <w:tcW w:w="992" w:type="dxa"/>
          </w:tcPr>
          <w:p w:rsidR="00173538" w:rsidRPr="006835E7" w:rsidRDefault="00614F6F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173538" w:rsidRPr="006835E7" w:rsidRDefault="00173538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</w:rPr>
              <w:t xml:space="preserve">Диагностика межличностных отношений, методика Сишора в адаптации А.А. Реана; </w:t>
            </w:r>
          </w:p>
          <w:p w:rsidR="00173538" w:rsidRPr="006835E7" w:rsidRDefault="00173538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диагностика привлекательности детского коллектива,</w:t>
            </w:r>
          </w:p>
          <w:p w:rsidR="00173538" w:rsidRPr="006835E7" w:rsidRDefault="00173538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Социометрическая проба «День рождения» М.А. Панфилова</w:t>
            </w:r>
          </w:p>
        </w:tc>
      </w:tr>
    </w:tbl>
    <w:p w:rsidR="00E97D7D" w:rsidRPr="006835E7" w:rsidRDefault="00E97D7D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0A75" w:rsidRPr="006835E7" w:rsidRDefault="00B70A75" w:rsidP="00B70A7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B70A75" w:rsidRPr="006835E7" w:rsidRDefault="00B70A75" w:rsidP="00B70A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2196"/>
        <w:gridCol w:w="988"/>
        <w:gridCol w:w="5950"/>
      </w:tblGrid>
      <w:tr w:rsidR="00C959A1" w:rsidRPr="006835E7" w:rsidTr="00C62FFF">
        <w:tc>
          <w:tcPr>
            <w:tcW w:w="675" w:type="dxa"/>
          </w:tcPr>
          <w:p w:rsidR="00B70A75" w:rsidRPr="006835E7" w:rsidRDefault="00B70A75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B70A75" w:rsidRPr="006835E7" w:rsidRDefault="00B70A75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992" w:type="dxa"/>
          </w:tcPr>
          <w:p w:rsidR="00B70A75" w:rsidRPr="006835E7" w:rsidRDefault="00B70A75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013" w:type="dxa"/>
          </w:tcPr>
          <w:p w:rsidR="00B70A75" w:rsidRPr="006835E7" w:rsidRDefault="002463C2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A75" w:rsidRPr="006835E7">
              <w:rPr>
                <w:rFonts w:ascii="Times New Roman" w:hAnsi="Times New Roman" w:cs="Times New Roman"/>
                <w:sz w:val="24"/>
                <w:szCs w:val="24"/>
              </w:rPr>
              <w:t>иды учебной деятельности</w:t>
            </w:r>
          </w:p>
        </w:tc>
      </w:tr>
      <w:tr w:rsidR="00C959A1" w:rsidRPr="006835E7" w:rsidTr="00C62FFF">
        <w:tc>
          <w:tcPr>
            <w:tcW w:w="675" w:type="dxa"/>
          </w:tcPr>
          <w:p w:rsidR="00B70A75" w:rsidRPr="006835E7" w:rsidRDefault="00B70A7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:rsidR="00B70A75" w:rsidRPr="006835E7" w:rsidRDefault="00B70A7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итие познавательных функций</w:t>
            </w:r>
          </w:p>
        </w:tc>
        <w:tc>
          <w:tcPr>
            <w:tcW w:w="992" w:type="dxa"/>
          </w:tcPr>
          <w:p w:rsidR="00B70A75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013" w:type="dxa"/>
          </w:tcPr>
          <w:p w:rsidR="00B70A75" w:rsidRPr="006835E7" w:rsidRDefault="00B70A7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59A1" w:rsidRPr="006835E7" w:rsidTr="00C62FFF">
        <w:tc>
          <w:tcPr>
            <w:tcW w:w="675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127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</w:t>
            </w:r>
            <w:r w:rsidR="00C959A1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уровня развития </w:t>
            </w: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ых функций</w:t>
            </w:r>
          </w:p>
        </w:tc>
        <w:tc>
          <w:tcPr>
            <w:tcW w:w="992" w:type="dxa"/>
          </w:tcPr>
          <w:p w:rsidR="00956702" w:rsidRPr="006835E7" w:rsidRDefault="004872CE" w:rsidP="00AB5D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956702" w:rsidRPr="006835E7" w:rsidRDefault="0095670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Психодиагностические методики:</w:t>
            </w:r>
          </w:p>
          <w:p w:rsidR="00956702" w:rsidRPr="006835E7" w:rsidRDefault="0095670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Внимани</w:t>
            </w:r>
            <w:r w:rsidR="00AB5D39">
              <w:rPr>
                <w:color w:val="000000"/>
              </w:rPr>
              <w:t>е: таблицы Шульте</w:t>
            </w:r>
            <w:r w:rsidRPr="006835E7">
              <w:rPr>
                <w:color w:val="000000"/>
              </w:rPr>
              <w:t>;</w:t>
            </w:r>
          </w:p>
          <w:p w:rsidR="00956702" w:rsidRPr="006835E7" w:rsidRDefault="0095670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Мышление: методика «Классификации», методика Э. Ф. Замбацявичене;</w:t>
            </w:r>
          </w:p>
          <w:p w:rsidR="00956702" w:rsidRPr="006835E7" w:rsidRDefault="0095670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Память: методика «10 слов», «10 картинок»;</w:t>
            </w:r>
          </w:p>
          <w:p w:rsidR="00956702" w:rsidRPr="006835E7" w:rsidRDefault="0095670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Восприятие: м</w:t>
            </w:r>
            <w:r w:rsidR="007F3835" w:rsidRPr="006835E7">
              <w:rPr>
                <w:color w:val="000000"/>
              </w:rPr>
              <w:t>етодика «Эталоны</w:t>
            </w:r>
            <w:r w:rsidRPr="006835E7">
              <w:rPr>
                <w:color w:val="000000"/>
              </w:rPr>
              <w:t>»;</w:t>
            </w:r>
          </w:p>
          <w:p w:rsidR="00956702" w:rsidRPr="006835E7" w:rsidRDefault="0095670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Речь: методика О.С Газман и Н.Е Харитоновой;</w:t>
            </w:r>
          </w:p>
          <w:p w:rsidR="00956702" w:rsidRPr="006835E7" w:rsidRDefault="0095670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Воображение: методика "Дорисовывание фигур".</w:t>
            </w:r>
          </w:p>
        </w:tc>
      </w:tr>
      <w:tr w:rsidR="00C959A1" w:rsidRPr="006835E7" w:rsidTr="00C62FFF">
        <w:tc>
          <w:tcPr>
            <w:tcW w:w="675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2127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восприятия</w:t>
            </w:r>
          </w:p>
        </w:tc>
        <w:tc>
          <w:tcPr>
            <w:tcW w:w="992" w:type="dxa"/>
          </w:tcPr>
          <w:p w:rsidR="00956702" w:rsidRPr="006835E7" w:rsidRDefault="004872CE" w:rsidP="00AB5D3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956702" w:rsidRPr="006835E7" w:rsidRDefault="0095670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  <w:szCs w:val="27"/>
                <w:shd w:val="clear" w:color="auto" w:fill="FFFFFF"/>
              </w:rPr>
              <w:t>Усвоение оттенков цветов, например: светло-зелёный, зелёный, тёмно-зелёный. Сериационные ряды по насыщенности цвета, например: чёрный, тёмно-серый, серый, светло-серый, белый. Учится подбирать оттенки цвета к основным цветам. Раскрашивает по данной инструкции.</w:t>
            </w:r>
            <w:r w:rsidRPr="006835E7">
              <w:rPr>
                <w:color w:val="000000"/>
                <w:szCs w:val="27"/>
              </w:rPr>
              <w:br/>
            </w:r>
            <w:r w:rsidRPr="006835E7">
              <w:rPr>
                <w:color w:val="000000"/>
                <w:szCs w:val="27"/>
                <w:shd w:val="clear" w:color="auto" w:fill="FFFFFF"/>
              </w:rPr>
              <w:t>Сравнивает предметы по 2-4 признакам. Группирует предметы по 1-2 признакам. Составляет сериационные ряды из 4-6 предметов по заданному признаку.</w:t>
            </w:r>
            <w:r w:rsidRPr="006835E7">
              <w:rPr>
                <w:rStyle w:val="apple-converted-space"/>
                <w:color w:val="000000"/>
                <w:szCs w:val="27"/>
                <w:shd w:val="clear" w:color="auto" w:fill="FFFFFF"/>
              </w:rPr>
              <w:t> </w:t>
            </w:r>
            <w:r w:rsidRPr="006835E7">
              <w:rPr>
                <w:color w:val="000000"/>
                <w:szCs w:val="27"/>
              </w:rPr>
              <w:br/>
            </w:r>
            <w:r w:rsidRPr="006835E7">
              <w:rPr>
                <w:color w:val="000000"/>
                <w:szCs w:val="27"/>
                <w:shd w:val="clear" w:color="auto" w:fill="FFFFFF"/>
              </w:rPr>
              <w:t>Составляет описание по картинному плану. Вербально описывает предметы.</w:t>
            </w:r>
            <w:r w:rsidRPr="006835E7">
              <w:rPr>
                <w:color w:val="000000"/>
                <w:szCs w:val="27"/>
              </w:rPr>
              <w:br/>
            </w:r>
            <w:r w:rsidRPr="006835E7">
              <w:rPr>
                <w:color w:val="000000"/>
                <w:szCs w:val="27"/>
                <w:shd w:val="clear" w:color="auto" w:fill="FFFFFF"/>
              </w:rPr>
              <w:lastRenderedPageBreak/>
              <w:t>Учится рисовать образы по слову, выполнять упражнение «Ощупай и нарисуй».</w:t>
            </w:r>
            <w:r w:rsidRPr="006835E7">
              <w:rPr>
                <w:color w:val="000000"/>
                <w:szCs w:val="27"/>
              </w:rPr>
              <w:br/>
            </w:r>
            <w:r w:rsidRPr="006835E7">
              <w:rPr>
                <w:color w:val="000000"/>
                <w:szCs w:val="27"/>
                <w:shd w:val="clear" w:color="auto" w:fill="FFFFFF"/>
              </w:rPr>
              <w:t>Учится узнавать перечёркнутые изображения предметов, геометрических фигур, букв, цифр; узнавать наложенные контурные изображения.</w:t>
            </w:r>
            <w:r w:rsidRPr="006835E7">
              <w:rPr>
                <w:color w:val="000000"/>
                <w:szCs w:val="27"/>
              </w:rPr>
              <w:br/>
            </w:r>
            <w:r w:rsidRPr="006835E7">
              <w:rPr>
                <w:color w:val="000000"/>
                <w:szCs w:val="27"/>
                <w:shd w:val="clear" w:color="auto" w:fill="FFFFFF"/>
              </w:rPr>
              <w:t>Учится определять буквы, цифры, расположенные неправильно; добавлять недостающий элемент букве, цифре. Учится выделять фигуры, предметы, буквы, цифры, наложенные друг на друга.</w:t>
            </w:r>
          </w:p>
        </w:tc>
      </w:tr>
      <w:tr w:rsidR="00C959A1" w:rsidRPr="006835E7" w:rsidTr="00C62FFF">
        <w:tc>
          <w:tcPr>
            <w:tcW w:w="675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27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тонкой моторики</w:t>
            </w:r>
          </w:p>
        </w:tc>
        <w:tc>
          <w:tcPr>
            <w:tcW w:w="992" w:type="dxa"/>
          </w:tcPr>
          <w:p w:rsidR="00956702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956702" w:rsidRPr="006835E7" w:rsidRDefault="002005C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Играет в «Пальчиковые» игры. Складывает матрёшки, пирамидки, пазлы.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лепить, конструировать.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Упражняется с бусами, пуговицами, молниями, шнурками. Учится работать с ножницами. Делает аппликации. Плетет косички, рисует линии с помощью линейки.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Сгибает бумагу, завязывает узлы и бантики.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Разрывает бумагу.</w:t>
            </w:r>
          </w:p>
        </w:tc>
      </w:tr>
      <w:tr w:rsidR="00C959A1" w:rsidRPr="006835E7" w:rsidTr="00C62FFF">
        <w:tc>
          <w:tcPr>
            <w:tcW w:w="675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2127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графомоторных навыков </w:t>
            </w:r>
          </w:p>
        </w:tc>
        <w:tc>
          <w:tcPr>
            <w:tcW w:w="992" w:type="dxa"/>
          </w:tcPr>
          <w:p w:rsidR="00956702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956702" w:rsidRPr="006835E7" w:rsidRDefault="00956702" w:rsidP="00AB5D39">
            <w:pPr>
              <w:tabs>
                <w:tab w:val="right" w:pos="57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рисовать спирали, ритмичные цикличные линии: ломаные, волнистые, дугообразные.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Выполняет построение линий в разных направлениях с помощью линейки.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Рисует фигуру, предмет, букву, цифру, росчерк по образцу, по памяти.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Рисует бордюры, орнаменты по данному образцу, по памяти. Учится безотрывно обводить сложные контуры, проходить лабиринты.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Выполняет штриховку.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Рисует фигуры, предметы по данному образцу, представлению.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Рисует геометрические фигуры левой и правой рукой (межполушарное взаимодействие).</w:t>
            </w:r>
          </w:p>
        </w:tc>
      </w:tr>
      <w:tr w:rsidR="00C959A1" w:rsidRPr="006835E7" w:rsidTr="00C62FFF">
        <w:tc>
          <w:tcPr>
            <w:tcW w:w="675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2127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внимания и его свойств</w:t>
            </w:r>
          </w:p>
        </w:tc>
        <w:tc>
          <w:tcPr>
            <w:tcW w:w="992" w:type="dxa"/>
          </w:tcPr>
          <w:p w:rsidR="00956702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Учится выполнять упражнения: "Перепутанные линии", "Корректурная проба", "таблицы Шульте" с нахождением чисел от 1 до 10 и от 10 до 1; учится работать с таблицами и находить нужный квадрат таблицы для выполнения задания в нем; учится выполнять упражнения на поиски ходов в простых и сложных лабиринтах с опорой на план и составлять собственный план к лабиринтам; учится выполнять тест   "Лабильность мышления" адаптированный вариант. Учится играть в игры: лото, домино.</w:t>
            </w:r>
          </w:p>
        </w:tc>
      </w:tr>
      <w:tr w:rsidR="00C959A1" w:rsidRPr="006835E7" w:rsidTr="00C62FFF">
        <w:tc>
          <w:tcPr>
            <w:tcW w:w="675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2127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памяти</w:t>
            </w:r>
          </w:p>
        </w:tc>
        <w:tc>
          <w:tcPr>
            <w:tcW w:w="992" w:type="dxa"/>
          </w:tcPr>
          <w:p w:rsidR="00956702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Учится выполнять упражнения: "10 слов", "10 предметов", "Пиктограмма". Осваивает приемы запоминания в играх: "Ассоциации", "Кораблик", "Придумываем рассказ по очереди", "Фильм", "Испорченный телефончик".</w:t>
            </w:r>
          </w:p>
        </w:tc>
      </w:tr>
      <w:tr w:rsidR="00C959A1" w:rsidRPr="006835E7" w:rsidTr="00C62FFF">
        <w:tc>
          <w:tcPr>
            <w:tcW w:w="675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2127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мышления и мыслительных операций.</w:t>
            </w:r>
          </w:p>
        </w:tc>
        <w:tc>
          <w:tcPr>
            <w:tcW w:w="992" w:type="dxa"/>
          </w:tcPr>
          <w:p w:rsidR="00956702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3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наглядно-действенного мышления</w:t>
            </w:r>
          </w:p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Учится выполнять упражнения: "Квадраты Никитина", "Разрезные картинки"; собирать пазлы, конструировать.</w:t>
            </w:r>
          </w:p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Развитие пространственно-образного мышления</w:t>
            </w:r>
          </w:p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Учится выполнять упражнения: "Графический узор"; </w:t>
            </w: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собирать предметы из геометрических фигур по схеме;</w:t>
            </w:r>
          </w:p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Учится играть в игры "Муха" 1-й уровень (с опорой на схему);</w:t>
            </w:r>
          </w:p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Развитие понятийного мышления</w:t>
            </w:r>
          </w:p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классифицировать, выполнять упражнение исключение «лишнего», обобщать, сравнивать, выделять общее и различноепри обследовании предметов, их изображений.</w:t>
            </w:r>
          </w:p>
          <w:p w:rsidR="00956702" w:rsidRPr="006835E7" w:rsidRDefault="007F383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4. </w:t>
            </w:r>
            <w:r w:rsidR="00956702"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Развитие словесно-логического мышления</w:t>
            </w:r>
            <w:r w:rsidR="00956702"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="00956702"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понимать смысл сюжетных картинок,</w:t>
            </w:r>
            <w:r w:rsidR="00956702"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="00956702"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располагать в смысловом порядке 2-3 ситуационных картинки.</w:t>
            </w:r>
          </w:p>
        </w:tc>
      </w:tr>
      <w:tr w:rsidR="00C959A1" w:rsidRPr="006835E7" w:rsidTr="00C62FFF">
        <w:tc>
          <w:tcPr>
            <w:tcW w:w="675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1.8</w:t>
            </w:r>
          </w:p>
        </w:tc>
        <w:tc>
          <w:tcPr>
            <w:tcW w:w="2127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речевой активности</w:t>
            </w:r>
          </w:p>
        </w:tc>
        <w:tc>
          <w:tcPr>
            <w:tcW w:w="992" w:type="dxa"/>
          </w:tcPr>
          <w:p w:rsidR="00956702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3" w:type="dxa"/>
          </w:tcPr>
          <w:p w:rsidR="00956702" w:rsidRPr="006835E7" w:rsidRDefault="0095670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Выполняет упражнения: "Лягушки-прятки", "Насекомые-прятки", упражнение "Кроссворд". Участвует в беседах, отвечает на вопросы.</w:t>
            </w:r>
          </w:p>
        </w:tc>
      </w:tr>
      <w:tr w:rsidR="00C959A1" w:rsidRPr="006835E7" w:rsidTr="00C62FFF">
        <w:tc>
          <w:tcPr>
            <w:tcW w:w="675" w:type="dxa"/>
          </w:tcPr>
          <w:p w:rsidR="00A43E21" w:rsidRPr="006835E7" w:rsidRDefault="00A43E2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2127" w:type="dxa"/>
          </w:tcPr>
          <w:p w:rsidR="00A43E21" w:rsidRPr="006835E7" w:rsidRDefault="00A43E2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Повторная диагностика </w:t>
            </w:r>
            <w:r w:rsidR="00C959A1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уровня развития 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познавательных функций</w:t>
            </w:r>
          </w:p>
        </w:tc>
        <w:tc>
          <w:tcPr>
            <w:tcW w:w="992" w:type="dxa"/>
          </w:tcPr>
          <w:p w:rsidR="00A43E21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A43E21" w:rsidRPr="006835E7" w:rsidRDefault="00A43E2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Психодиагностические методики:</w:t>
            </w:r>
          </w:p>
          <w:p w:rsidR="00A43E21" w:rsidRPr="006835E7" w:rsidRDefault="00A43E2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Внимание: методика «Корректурная проба»;</w:t>
            </w:r>
          </w:p>
          <w:p w:rsidR="00A43E21" w:rsidRPr="006835E7" w:rsidRDefault="00A43E2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Мышление: методика «Классификации», методика Э. Ф. Замбацявичене;</w:t>
            </w:r>
          </w:p>
          <w:p w:rsidR="00A43E21" w:rsidRPr="006835E7" w:rsidRDefault="00A43E2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Память: методика «10 слов», «10 картинок»;</w:t>
            </w:r>
          </w:p>
          <w:p w:rsidR="00A43E21" w:rsidRPr="006835E7" w:rsidRDefault="00A43E2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Восприятие: м</w:t>
            </w:r>
            <w:r w:rsidR="007F3835" w:rsidRPr="006835E7">
              <w:rPr>
                <w:color w:val="000000"/>
              </w:rPr>
              <w:t>етодика «Эталоны</w:t>
            </w:r>
            <w:r w:rsidRPr="006835E7">
              <w:rPr>
                <w:color w:val="000000"/>
              </w:rPr>
              <w:t>»;</w:t>
            </w:r>
          </w:p>
          <w:p w:rsidR="00A43E21" w:rsidRPr="006835E7" w:rsidRDefault="00A43E2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Речь: методика О.С Газман и Н.Е Харитоновой;</w:t>
            </w:r>
          </w:p>
          <w:p w:rsidR="00A43E21" w:rsidRPr="006835E7" w:rsidRDefault="00A43E2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Воображение: методика "Дорисовывание фигур".</w:t>
            </w:r>
          </w:p>
        </w:tc>
      </w:tr>
      <w:tr w:rsidR="00C959A1" w:rsidRPr="006835E7" w:rsidTr="00C62FFF">
        <w:tc>
          <w:tcPr>
            <w:tcW w:w="675" w:type="dxa"/>
          </w:tcPr>
          <w:p w:rsidR="00B70A75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B70A75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  <w:t>Развитие эмоционально-личностной сферы</w:t>
            </w:r>
          </w:p>
        </w:tc>
        <w:tc>
          <w:tcPr>
            <w:tcW w:w="992" w:type="dxa"/>
          </w:tcPr>
          <w:p w:rsidR="00B70A75" w:rsidRPr="006835E7" w:rsidRDefault="00B70A75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13" w:type="dxa"/>
          </w:tcPr>
          <w:p w:rsidR="00B70A75" w:rsidRPr="006835E7" w:rsidRDefault="00B70A75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59A1" w:rsidRPr="006835E7" w:rsidTr="00C62FFF">
        <w:tc>
          <w:tcPr>
            <w:tcW w:w="675" w:type="dxa"/>
          </w:tcPr>
          <w:p w:rsidR="00304331" w:rsidRPr="006835E7" w:rsidRDefault="0030433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127" w:type="dxa"/>
          </w:tcPr>
          <w:p w:rsidR="00304331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развития эмоционально-личностной сферы</w:t>
            </w:r>
          </w:p>
        </w:tc>
        <w:tc>
          <w:tcPr>
            <w:tcW w:w="992" w:type="dxa"/>
          </w:tcPr>
          <w:p w:rsidR="00304331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304331" w:rsidRPr="006835E7" w:rsidRDefault="0030433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Психодиагностические методики:</w:t>
            </w:r>
          </w:p>
          <w:p w:rsidR="00304331" w:rsidRPr="006835E7" w:rsidRDefault="00DA009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Рисуночный тест "Дерево", тест "Дерево с человечками</w:t>
            </w:r>
            <w:r w:rsidR="00304331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", "связь эмоциональных состояний с мимикой", "</w:t>
            </w:r>
            <w:r w:rsidR="00304331" w:rsidRPr="006835E7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использования мимики и пантомимики при демонстрации заданной эмоции", "Изучение понимания детьми графических изображений эмоций", "Изучение понимания детьми эмоциональных состояний людей в конкретных жизненных ситуациях".</w:t>
            </w:r>
          </w:p>
        </w:tc>
      </w:tr>
      <w:tr w:rsidR="00C959A1" w:rsidRPr="006835E7" w:rsidTr="00C62FFF">
        <w:trPr>
          <w:trHeight w:val="1408"/>
        </w:trPr>
        <w:tc>
          <w:tcPr>
            <w:tcW w:w="675" w:type="dxa"/>
          </w:tcPr>
          <w:p w:rsidR="00B70A75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2127" w:type="dxa"/>
          </w:tcPr>
          <w:p w:rsidR="00B70A75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  <w:t>Развитие эмоционально-личностной сферы</w:t>
            </w:r>
          </w:p>
        </w:tc>
        <w:tc>
          <w:tcPr>
            <w:tcW w:w="992" w:type="dxa"/>
          </w:tcPr>
          <w:p w:rsidR="00B70A75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3" w:type="dxa"/>
          </w:tcPr>
          <w:p w:rsidR="00087E97" w:rsidRPr="006835E7" w:rsidRDefault="00087E97" w:rsidP="00AB5D39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Выполняет этюды, упражнения, направленные на выражение основных эмоций: интереса, радости, удивления, печали, гнева, страха, чувства вины.</w:t>
            </w:r>
          </w:p>
          <w:p w:rsidR="00B70A75" w:rsidRPr="006835E7" w:rsidRDefault="001D7D5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Учится понимать собственные эмоциональные состояния. Учится разделять эмоции на положительные и отрицательные. </w:t>
            </w:r>
            <w:r w:rsidR="008F6F79" w:rsidRPr="006835E7">
              <w:rPr>
                <w:rFonts w:ascii="Times New Roman" w:hAnsi="Times New Roman" w:cs="Times New Roman"/>
                <w:sz w:val="24"/>
                <w:szCs w:val="24"/>
              </w:rPr>
              <w:t>Учится распознавать разниц</w:t>
            </w:r>
            <w:r w:rsidR="00C12A7B">
              <w:rPr>
                <w:rFonts w:ascii="Times New Roman" w:hAnsi="Times New Roman" w:cs="Times New Roman"/>
                <w:sz w:val="24"/>
                <w:szCs w:val="24"/>
              </w:rPr>
              <w:t xml:space="preserve">у между чувствами и поступками </w:t>
            </w:r>
            <w:r w:rsidR="008F6F79"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 нет плохих чувств, есть плохие поступки). 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Учится открыто выражать эмоции и чувства различными социально приемлемыми способами (словесными, физическими, творческими). Учится отреагировать имеющиеся отрицательные эмоции (тревожность, страх, гнев и пр.)</w:t>
            </w:r>
            <w:r w:rsidR="00DA0092" w:rsidRPr="006835E7">
              <w:rPr>
                <w:rFonts w:ascii="Times New Roman" w:hAnsi="Times New Roman" w:cs="Times New Roman"/>
                <w:sz w:val="24"/>
                <w:szCs w:val="24"/>
              </w:rPr>
              <w:t>. Учится методам саморасслабления.</w:t>
            </w:r>
          </w:p>
        </w:tc>
      </w:tr>
      <w:tr w:rsidR="00C959A1" w:rsidRPr="006835E7" w:rsidTr="00C62FFF">
        <w:trPr>
          <w:trHeight w:val="1125"/>
        </w:trPr>
        <w:tc>
          <w:tcPr>
            <w:tcW w:w="675" w:type="dxa"/>
          </w:tcPr>
          <w:p w:rsidR="00DA0092" w:rsidRPr="006835E7" w:rsidRDefault="00DA009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  <w:p w:rsidR="00BC712E" w:rsidRPr="006835E7" w:rsidRDefault="00BC71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712E" w:rsidRPr="006835E7" w:rsidRDefault="00BC71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BC712E" w:rsidRPr="006835E7" w:rsidRDefault="00DA009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6835E7"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  <w:t>Повторная диагностика</w:t>
            </w:r>
            <w:r w:rsidR="002C202F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уровня развития эмоционально-личностной сферы</w:t>
            </w:r>
          </w:p>
          <w:p w:rsidR="00BC712E" w:rsidRPr="006835E7" w:rsidRDefault="00BC712E" w:rsidP="00AB5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BC712E" w:rsidRPr="006835E7" w:rsidRDefault="00BC712E" w:rsidP="00AB5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BC712E" w:rsidRPr="006835E7" w:rsidRDefault="00BC712E" w:rsidP="00AB5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992" w:type="dxa"/>
          </w:tcPr>
          <w:p w:rsidR="00DA0092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6013" w:type="dxa"/>
          </w:tcPr>
          <w:p w:rsidR="002C202F" w:rsidRPr="006835E7" w:rsidRDefault="002C202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Психодиагностические методики:</w:t>
            </w:r>
          </w:p>
          <w:p w:rsidR="00BC712E" w:rsidRPr="006835E7" w:rsidRDefault="002C202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Рисуночный тест "Дерево", тест "Дерево с человечками", "связь эмоциональных состояний с мимикой", "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особенностей использования мимики и пантомимики при демонстрации заданной 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эмоции", "Изучение понимания детьми графических изображений эмоций", "Изучение понимания детьми эмоциональных состояний людей в конкретных жизненных ситуациях".</w:t>
            </w:r>
          </w:p>
        </w:tc>
      </w:tr>
      <w:tr w:rsidR="00C959A1" w:rsidRPr="006835E7" w:rsidTr="00C62FFF">
        <w:trPr>
          <w:trHeight w:val="1125"/>
        </w:trPr>
        <w:tc>
          <w:tcPr>
            <w:tcW w:w="675" w:type="dxa"/>
          </w:tcPr>
          <w:p w:rsidR="0063530B" w:rsidRPr="006835E7" w:rsidRDefault="0063530B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2.4</w:t>
            </w:r>
          </w:p>
        </w:tc>
        <w:tc>
          <w:tcPr>
            <w:tcW w:w="2127" w:type="dxa"/>
          </w:tcPr>
          <w:p w:rsidR="0063530B" w:rsidRPr="006835E7" w:rsidRDefault="0063530B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</w:t>
            </w:r>
          </w:p>
        </w:tc>
        <w:tc>
          <w:tcPr>
            <w:tcW w:w="992" w:type="dxa"/>
          </w:tcPr>
          <w:p w:rsidR="0063530B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63530B" w:rsidRPr="006835E7" w:rsidRDefault="0063530B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</w:rPr>
              <w:t xml:space="preserve">Диагностика межличностных отношений, методика Сишора в адаптации А.А. Реана; </w:t>
            </w:r>
          </w:p>
          <w:p w:rsidR="0063530B" w:rsidRPr="006835E7" w:rsidRDefault="0063530B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диагностика привлекательности детского коллектива,</w:t>
            </w:r>
          </w:p>
          <w:p w:rsidR="0063530B" w:rsidRPr="006835E7" w:rsidRDefault="0063530B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Социометрическая проба «День рождения» М.А. Панфилова</w:t>
            </w:r>
          </w:p>
        </w:tc>
      </w:tr>
      <w:tr w:rsidR="00C959A1" w:rsidRPr="006835E7" w:rsidTr="00C62FFF">
        <w:trPr>
          <w:trHeight w:val="558"/>
        </w:trPr>
        <w:tc>
          <w:tcPr>
            <w:tcW w:w="675" w:type="dxa"/>
          </w:tcPr>
          <w:p w:rsidR="0063530B" w:rsidRPr="006835E7" w:rsidRDefault="0063530B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2127" w:type="dxa"/>
          </w:tcPr>
          <w:p w:rsidR="0063530B" w:rsidRPr="006835E7" w:rsidRDefault="0063530B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навыков позитивного общения</w:t>
            </w:r>
          </w:p>
        </w:tc>
        <w:tc>
          <w:tcPr>
            <w:tcW w:w="992" w:type="dxa"/>
          </w:tcPr>
          <w:p w:rsidR="0063530B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63530B" w:rsidRPr="006835E7" w:rsidRDefault="0063530B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530B" w:rsidRPr="006835E7" w:rsidRDefault="0063530B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13" w:type="dxa"/>
          </w:tcPr>
          <w:p w:rsidR="0063530B" w:rsidRPr="006835E7" w:rsidRDefault="0063530B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Участвует в играх и этюдах, направленных на сплочение детского коллектива, формирование навыков взаимодействия, формирование навыков невербального общения; отработку умений речевого взаимодействия, умений вербального общения в различных жизненных ситуациях. Выполняет этюды: "Давайте поздороваемся", "Доброе животное", "Приклей пятачок", "Узнай по голосу", "Ласковое имя", "Угадай животное", "Жизнь в лесу", "Знакомство", "У меня зазвонил телефон".</w:t>
            </w:r>
          </w:p>
        </w:tc>
      </w:tr>
      <w:tr w:rsidR="00C959A1" w:rsidRPr="006835E7" w:rsidTr="00C62FFF">
        <w:trPr>
          <w:trHeight w:val="1125"/>
        </w:trPr>
        <w:tc>
          <w:tcPr>
            <w:tcW w:w="675" w:type="dxa"/>
          </w:tcPr>
          <w:p w:rsidR="0063530B" w:rsidRPr="006835E7" w:rsidRDefault="0063530B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2127" w:type="dxa"/>
          </w:tcPr>
          <w:p w:rsidR="0063530B" w:rsidRPr="006835E7" w:rsidRDefault="0063530B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 (повторная)</w:t>
            </w:r>
          </w:p>
        </w:tc>
        <w:tc>
          <w:tcPr>
            <w:tcW w:w="992" w:type="dxa"/>
          </w:tcPr>
          <w:p w:rsidR="0063530B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63530B" w:rsidRPr="006835E7" w:rsidRDefault="0063530B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</w:rPr>
              <w:t xml:space="preserve">Диагностика межличностных отношений, методика Сишора в адаптации А.А. Реана; </w:t>
            </w:r>
          </w:p>
          <w:p w:rsidR="0063530B" w:rsidRPr="006835E7" w:rsidRDefault="0063530B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диагностика привлекательности детского коллектива,</w:t>
            </w:r>
          </w:p>
          <w:p w:rsidR="0063530B" w:rsidRPr="006835E7" w:rsidRDefault="0063530B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Социометрическая проба «День рождения» М.А. Панфилова</w:t>
            </w:r>
          </w:p>
        </w:tc>
      </w:tr>
      <w:tr w:rsidR="00C959A1" w:rsidRPr="006835E7" w:rsidTr="00C62FFF">
        <w:trPr>
          <w:trHeight w:val="1125"/>
        </w:trPr>
        <w:tc>
          <w:tcPr>
            <w:tcW w:w="675" w:type="dxa"/>
          </w:tcPr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2127" w:type="dxa"/>
          </w:tcPr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навыков позитивного общения</w:t>
            </w:r>
          </w:p>
        </w:tc>
        <w:tc>
          <w:tcPr>
            <w:tcW w:w="992" w:type="dxa"/>
          </w:tcPr>
          <w:p w:rsidR="009008F2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3" w:type="dxa"/>
          </w:tcPr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59A1" w:rsidRPr="006835E7" w:rsidTr="00C62FFF">
        <w:trPr>
          <w:trHeight w:val="1125"/>
        </w:trPr>
        <w:tc>
          <w:tcPr>
            <w:tcW w:w="675" w:type="dxa"/>
          </w:tcPr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2127" w:type="dxa"/>
          </w:tcPr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</w:t>
            </w:r>
          </w:p>
        </w:tc>
        <w:tc>
          <w:tcPr>
            <w:tcW w:w="992" w:type="dxa"/>
          </w:tcPr>
          <w:p w:rsidR="009008F2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9008F2" w:rsidRPr="006835E7" w:rsidRDefault="009008F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</w:rPr>
              <w:t xml:space="preserve">Диагностика межличностных отношений, методика Сишора в адаптации А.А. Реана; </w:t>
            </w:r>
          </w:p>
          <w:p w:rsidR="009008F2" w:rsidRPr="006835E7" w:rsidRDefault="009008F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диагностика привлекательности детского коллектива,</w:t>
            </w:r>
          </w:p>
          <w:p w:rsidR="009008F2" w:rsidRPr="006835E7" w:rsidRDefault="009008F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Социометрическая проба «День рождения» М.А. Панфилова</w:t>
            </w:r>
          </w:p>
        </w:tc>
      </w:tr>
      <w:tr w:rsidR="00C959A1" w:rsidRPr="006835E7" w:rsidTr="00C62FFF">
        <w:trPr>
          <w:trHeight w:val="1125"/>
        </w:trPr>
        <w:tc>
          <w:tcPr>
            <w:tcW w:w="675" w:type="dxa"/>
          </w:tcPr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2127" w:type="dxa"/>
          </w:tcPr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навыков позитивного общения</w:t>
            </w:r>
          </w:p>
        </w:tc>
        <w:tc>
          <w:tcPr>
            <w:tcW w:w="992" w:type="dxa"/>
          </w:tcPr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008F2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13" w:type="dxa"/>
          </w:tcPr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Учится выражать обиду и гнев социально-приемлемым способом. Участвует в групповом обсуждении.</w:t>
            </w:r>
            <w:r w:rsidR="00D928CB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Учится правильно вести себя в конфликтных ситуациях. </w:t>
            </w:r>
            <w:r w:rsidR="00D928CB" w:rsidRPr="006835E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Развивает умение просить, принимать и оказывать помощь. выполняет упражнения: </w:t>
            </w:r>
            <w:r w:rsidR="00D928CB"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"Опасно-безопасно", "Волшебная фраза", "Психологический театр", "Комплимент". Принимает участие в театрализованной игре "Мудрая сова и упрямые козлики". Выполняет упражнения: "Разожми кулак", "Толкалки без слов", "Да и нет". </w:t>
            </w:r>
            <w:r w:rsidR="00A76DC3" w:rsidRPr="006835E7">
              <w:rPr>
                <w:rFonts w:ascii="Times New Roman" w:hAnsi="Times New Roman" w:cs="Times New Roman"/>
                <w:sz w:val="24"/>
                <w:szCs w:val="24"/>
              </w:rPr>
              <w:t>Принимает участие в сюжетно-ролевой игре "Если случилась беда", игре "Добрые пожелания волшебников".</w:t>
            </w:r>
          </w:p>
        </w:tc>
      </w:tr>
      <w:tr w:rsidR="00C959A1" w:rsidRPr="006835E7" w:rsidTr="00C62FFF">
        <w:trPr>
          <w:trHeight w:val="1125"/>
        </w:trPr>
        <w:tc>
          <w:tcPr>
            <w:tcW w:w="675" w:type="dxa"/>
          </w:tcPr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2.7</w:t>
            </w:r>
          </w:p>
        </w:tc>
        <w:tc>
          <w:tcPr>
            <w:tcW w:w="2127" w:type="dxa"/>
          </w:tcPr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 (повторная)</w:t>
            </w:r>
          </w:p>
        </w:tc>
        <w:tc>
          <w:tcPr>
            <w:tcW w:w="992" w:type="dxa"/>
          </w:tcPr>
          <w:p w:rsidR="009008F2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9008F2" w:rsidRPr="006835E7" w:rsidRDefault="009008F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</w:rPr>
              <w:t xml:space="preserve">Диагностика межличностных отношений, методика Сишора в адаптации А.А. Реана; </w:t>
            </w:r>
          </w:p>
          <w:p w:rsidR="009008F2" w:rsidRPr="006835E7" w:rsidRDefault="009008F2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диагностика привлекательности детского коллектива,</w:t>
            </w:r>
          </w:p>
          <w:p w:rsidR="009008F2" w:rsidRPr="006835E7" w:rsidRDefault="009008F2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Социометрическая проба «День рождения» М.А. Панфилова</w:t>
            </w:r>
          </w:p>
        </w:tc>
      </w:tr>
    </w:tbl>
    <w:p w:rsidR="00DA0092" w:rsidRDefault="00DA0092" w:rsidP="00EF794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Pr="006835E7" w:rsidRDefault="006858D9" w:rsidP="00EF794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7943" w:rsidRPr="006835E7" w:rsidRDefault="00EF7943" w:rsidP="00EF794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 С ОПРЕДЕЛЕНИЕМ ОСНОВНЫХ ВИДОВ УЧЕБНОЙ ДЕЯТЕЛЬНОСТИ</w:t>
      </w:r>
    </w:p>
    <w:p w:rsidR="00EF7943" w:rsidRPr="006835E7" w:rsidRDefault="00EF7943" w:rsidP="00EF794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127"/>
        <w:gridCol w:w="992"/>
        <w:gridCol w:w="6013"/>
      </w:tblGrid>
      <w:tr w:rsidR="00692044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992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013" w:type="dxa"/>
          </w:tcPr>
          <w:p w:rsidR="00EF7943" w:rsidRPr="006835E7" w:rsidRDefault="002463C2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7943" w:rsidRPr="006835E7">
              <w:rPr>
                <w:rFonts w:ascii="Times New Roman" w:hAnsi="Times New Roman" w:cs="Times New Roman"/>
                <w:sz w:val="24"/>
                <w:szCs w:val="24"/>
              </w:rPr>
              <w:t>иды учебной деятельности</w:t>
            </w:r>
          </w:p>
        </w:tc>
      </w:tr>
      <w:tr w:rsidR="00692044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итие познавательных функций</w:t>
            </w:r>
          </w:p>
        </w:tc>
        <w:tc>
          <w:tcPr>
            <w:tcW w:w="992" w:type="dxa"/>
          </w:tcPr>
          <w:p w:rsidR="00EF7943" w:rsidRPr="006835E7" w:rsidRDefault="004872CE" w:rsidP="00C12A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013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2044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127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</w:t>
            </w:r>
            <w:r w:rsidR="00C959A1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уровня развития 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познавательных функций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EF7943" w:rsidRPr="006835E7" w:rsidRDefault="00EF794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Психодиагностические методики:</w:t>
            </w:r>
          </w:p>
          <w:p w:rsidR="00EF7943" w:rsidRPr="006835E7" w:rsidRDefault="00EF794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Внимани</w:t>
            </w:r>
            <w:r w:rsidR="00AB5D39">
              <w:rPr>
                <w:color w:val="000000"/>
              </w:rPr>
              <w:t>е: таблицы Шульте</w:t>
            </w:r>
            <w:r w:rsidRPr="006835E7">
              <w:rPr>
                <w:color w:val="000000"/>
              </w:rPr>
              <w:t>;</w:t>
            </w:r>
          </w:p>
          <w:p w:rsidR="00EF7943" w:rsidRPr="006835E7" w:rsidRDefault="00EF794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Мышление: методика «Исключение лишнего», "Противоположности", методика Э. Ф. Замбацявичене;</w:t>
            </w:r>
          </w:p>
          <w:p w:rsidR="00EF7943" w:rsidRPr="006835E7" w:rsidRDefault="00EF794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Память: методика «10 слов», «10 картинок»;</w:t>
            </w:r>
          </w:p>
          <w:p w:rsidR="00EF7943" w:rsidRPr="006835E7" w:rsidRDefault="00EF794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Восприятие: методика «Нелепицы»;</w:t>
            </w:r>
          </w:p>
          <w:p w:rsidR="00EF7943" w:rsidRPr="006835E7" w:rsidRDefault="00EF794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Речь: методика О.С Газман и Н.Е Харитоновой;</w:t>
            </w:r>
          </w:p>
          <w:p w:rsidR="00EF7943" w:rsidRPr="006835E7" w:rsidRDefault="00EF794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Воображение: методика "Дорисовывание фигур".</w:t>
            </w:r>
          </w:p>
        </w:tc>
      </w:tr>
      <w:tr w:rsidR="00692044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2127" w:type="dxa"/>
          </w:tcPr>
          <w:p w:rsidR="00EF7943" w:rsidRPr="006835E7" w:rsidRDefault="002005C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восприятия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2005C5" w:rsidRPr="006835E7" w:rsidRDefault="002005C5" w:rsidP="00AB5D39">
            <w:pPr>
              <w:tabs>
                <w:tab w:val="right" w:pos="57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Зрительное восприятие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ab/>
            </w:r>
          </w:p>
          <w:p w:rsidR="002005C5" w:rsidRPr="006835E7" w:rsidRDefault="002005C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Зрительно соотносит предметы по размеру, форме, цвету. Сравнивает предметы по указанным признакам, учится оперировать сенсорными эталонами и овладевает соответствующими понятиями. </w:t>
            </w:r>
          </w:p>
          <w:p w:rsidR="002005C5" w:rsidRPr="006835E7" w:rsidRDefault="002005C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Узнает предметы на картинках, контурные изображения предметов. Узнает предметы, их контуры в «зашумлённых» условиях.</w:t>
            </w:r>
            <w:r w:rsidRPr="006835E7">
              <w:rPr>
                <w:rStyle w:val="apple-converted-space"/>
                <w:rFonts w:ascii="Times New Roman" w:hAnsi="Times New Roman"/>
                <w:color w:val="000000"/>
                <w:sz w:val="24"/>
                <w:szCs w:val="27"/>
                <w:shd w:val="clear" w:color="auto" w:fill="FFFFFF"/>
              </w:rPr>
              <w:t> </w:t>
            </w:r>
          </w:p>
          <w:p w:rsidR="002005C5" w:rsidRPr="006835E7" w:rsidRDefault="002005C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Целый предмет и его части. Составление предмета из 2-6 частей по образцу, по представлению. Узнавание предмета по его частям.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Восприятие пространства</w:t>
            </w:r>
          </w:p>
          <w:p w:rsidR="002005C5" w:rsidRPr="006835E7" w:rsidRDefault="002005C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праволевостороннюю организацию среды с опорой на маркер, ориентируется на листе бумаги (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верх – низ, справа – слева) с опорой на маркер.</w:t>
            </w:r>
          </w:p>
          <w:p w:rsidR="002005C5" w:rsidRPr="006835E7" w:rsidRDefault="002005C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Тактильно-двигательное восприятие</w:t>
            </w:r>
          </w:p>
          <w:p w:rsidR="00EF7943" w:rsidRPr="006835E7" w:rsidRDefault="002005C5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bCs/>
              </w:rPr>
              <w:t>Определяет на ощупь знакомые предметы с выделением признаков.</w:t>
            </w:r>
          </w:p>
        </w:tc>
      </w:tr>
      <w:tr w:rsidR="00692044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2127" w:type="dxa"/>
          </w:tcPr>
          <w:p w:rsidR="00EF7943" w:rsidRPr="006835E7" w:rsidRDefault="002005C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тонкой моторики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EF7943" w:rsidRPr="006835E7" w:rsidRDefault="002005C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Играет в «Пальчиковые» игры. Складывает матрёшки, пирамидки, пазлы.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лепить, конструировать.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Упражняется с бусами, пуговицами, молниями, шнурками. Учится работать с ножницами. Плетет косички, рисует линии с помощью линейки.</w:t>
            </w:r>
            <w:r w:rsidR="00AD1FC1"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 xml:space="preserve"> Делает аппликации.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Сгибает бумагу, завязывает узлы и бантики.Разрывает бумагу.</w:t>
            </w:r>
          </w:p>
        </w:tc>
      </w:tr>
      <w:tr w:rsidR="00692044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2127" w:type="dxa"/>
          </w:tcPr>
          <w:p w:rsidR="00EF7943" w:rsidRPr="006835E7" w:rsidRDefault="00AD1FC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графомоторных навыков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EF7943" w:rsidRPr="006835E7" w:rsidRDefault="00AD1FC1" w:rsidP="00AB5D39">
            <w:pPr>
              <w:tabs>
                <w:tab w:val="right" w:pos="57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Построение с помощью линейки отрезков, геометрических фигур по данным точкам, произвольно на нелинованной бумаге. «Пиктограммы». Иллюстрирование текстов. Двойные рисунки. Алфавит восьмёрками. Упражнения в росчерках.</w:t>
            </w:r>
          </w:p>
        </w:tc>
      </w:tr>
      <w:tr w:rsidR="00692044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2127" w:type="dxa"/>
          </w:tcPr>
          <w:p w:rsidR="00EF7943" w:rsidRPr="006835E7" w:rsidRDefault="00AD1FC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внимания и его свойств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EF7943" w:rsidRPr="006835E7" w:rsidRDefault="00AD1FC1" w:rsidP="00AB5D39">
            <w:pPr>
              <w:tabs>
                <w:tab w:val="right" w:pos="57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Учится выполнять упражнения: "Перепутанные линии", "Корректурная проба", "Кодирование", "таблицы Шульте", "Пройди лабиринт". Работает с таблицами. Учится выполнять "Тест на лабильность мышления" адаптированный вариант. Учится играть в игры: лото, домино.</w:t>
            </w:r>
          </w:p>
        </w:tc>
      </w:tr>
      <w:tr w:rsidR="00692044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1.6</w:t>
            </w:r>
          </w:p>
        </w:tc>
        <w:tc>
          <w:tcPr>
            <w:tcW w:w="2127" w:type="dxa"/>
          </w:tcPr>
          <w:p w:rsidR="00EF7943" w:rsidRPr="006835E7" w:rsidRDefault="00AD1FC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памяти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EF7943" w:rsidRPr="006835E7" w:rsidRDefault="00AD1FC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Учится выполнять упражнения: "10 слов", "10 предметов", "Пиктограмма". Осваивает приемы запоминания в играх: "Ассоциации", "Кораблик", "Придумываем рассказ по очереди", "Фильм", "Испорченный телефончик".</w:t>
            </w:r>
          </w:p>
        </w:tc>
      </w:tr>
      <w:tr w:rsidR="00692044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2127" w:type="dxa"/>
          </w:tcPr>
          <w:p w:rsidR="00EF7943" w:rsidRPr="006835E7" w:rsidRDefault="00AD1FC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мышления и мыслительных операций.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3" w:type="dxa"/>
          </w:tcPr>
          <w:p w:rsidR="00C959A1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наглядно-действенного мышления</w:t>
            </w:r>
          </w:p>
          <w:p w:rsidR="00C959A1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Учится выполнять упражнения: "Квадраты Никитина", "Разрезные картинки"; собирать пазлы, конструировать.</w:t>
            </w:r>
          </w:p>
          <w:p w:rsidR="00C959A1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Развитие пространственно-образного мышления</w:t>
            </w:r>
          </w:p>
          <w:p w:rsidR="00C959A1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Учится выполнять упражнения: "Графический узор"; собирать предметы из геометрических фигур по схеме;</w:t>
            </w:r>
          </w:p>
          <w:p w:rsidR="00C959A1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Учится играть в игры "Муха" 1 и 2-й уровень;</w:t>
            </w:r>
          </w:p>
          <w:p w:rsidR="00C959A1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Развитие понятийного мышления</w:t>
            </w:r>
          </w:p>
          <w:p w:rsidR="00C959A1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классифицировать, выполнять упражнение исключение «лишнего», обобщать, сравнивать, выделять общее и различноепри обследовании предметов, их изображений.</w:t>
            </w:r>
          </w:p>
          <w:p w:rsidR="00EF7943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3. Развитие словесно-логического мышления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понимать смысл сюжетных картинок,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располагать в смысловом порядке 2-3 ситуационных картинки.</w:t>
            </w:r>
          </w:p>
        </w:tc>
      </w:tr>
      <w:tr w:rsidR="00692044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2127" w:type="dxa"/>
          </w:tcPr>
          <w:p w:rsidR="00EF7943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речевой активности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3" w:type="dxa"/>
          </w:tcPr>
          <w:p w:rsidR="00EF7943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Выполняет упражнения: "Лягушки-прятки", "Насекомые-прятки", упражнение "Кроссворд". Участвует в беседах, отвечает на вопросы.</w:t>
            </w:r>
          </w:p>
        </w:tc>
      </w:tr>
      <w:tr w:rsidR="00692044" w:rsidRPr="006835E7" w:rsidTr="00C62FFF">
        <w:tc>
          <w:tcPr>
            <w:tcW w:w="675" w:type="dxa"/>
          </w:tcPr>
          <w:p w:rsidR="00C959A1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2127" w:type="dxa"/>
          </w:tcPr>
          <w:p w:rsidR="00C959A1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Повторная диагностика уровня развития познавательных функций</w:t>
            </w:r>
          </w:p>
        </w:tc>
        <w:tc>
          <w:tcPr>
            <w:tcW w:w="992" w:type="dxa"/>
          </w:tcPr>
          <w:p w:rsidR="00C959A1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C959A1" w:rsidRPr="006835E7" w:rsidRDefault="00C959A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Психодиагностические методики:</w:t>
            </w:r>
          </w:p>
          <w:p w:rsidR="00C959A1" w:rsidRPr="006835E7" w:rsidRDefault="00C959A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Внимание: методика «Корректурная проба»;</w:t>
            </w:r>
          </w:p>
          <w:p w:rsidR="00C959A1" w:rsidRPr="006835E7" w:rsidRDefault="00C959A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Мышление: методика «Исключение лишнего», "Противоположности", методика Э. Ф. Замбацявичене;</w:t>
            </w:r>
          </w:p>
          <w:p w:rsidR="00C959A1" w:rsidRPr="006835E7" w:rsidRDefault="00C959A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Память: методика «10 слов», «10 картинок»;</w:t>
            </w:r>
          </w:p>
          <w:p w:rsidR="00C959A1" w:rsidRPr="006835E7" w:rsidRDefault="00C959A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Восприятие: методика «Нелепицы»;</w:t>
            </w:r>
          </w:p>
          <w:p w:rsidR="00C959A1" w:rsidRPr="006835E7" w:rsidRDefault="00C959A1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Речь: методика О.С Газман и Н.Е Харитоновой;</w:t>
            </w:r>
          </w:p>
          <w:p w:rsidR="00C959A1" w:rsidRPr="006835E7" w:rsidRDefault="00C959A1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Воображение: методика "Дорисовывание фигур".</w:t>
            </w:r>
          </w:p>
        </w:tc>
      </w:tr>
      <w:tr w:rsidR="00692044" w:rsidRPr="006835E7" w:rsidTr="00C62FFF">
        <w:tc>
          <w:tcPr>
            <w:tcW w:w="675" w:type="dxa"/>
          </w:tcPr>
          <w:p w:rsidR="00707E7F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07E7F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  <w:t>Развитие эмоционально-личностной сферы</w:t>
            </w:r>
          </w:p>
        </w:tc>
        <w:tc>
          <w:tcPr>
            <w:tcW w:w="992" w:type="dxa"/>
          </w:tcPr>
          <w:p w:rsidR="00707E7F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13" w:type="dxa"/>
          </w:tcPr>
          <w:p w:rsidR="00707E7F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2044" w:rsidRPr="006835E7" w:rsidTr="00C62FFF">
        <w:tc>
          <w:tcPr>
            <w:tcW w:w="675" w:type="dxa"/>
          </w:tcPr>
          <w:p w:rsidR="00707E7F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127" w:type="dxa"/>
          </w:tcPr>
          <w:p w:rsidR="00707E7F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развития эмоционально-личностной сферы</w:t>
            </w:r>
          </w:p>
        </w:tc>
        <w:tc>
          <w:tcPr>
            <w:tcW w:w="992" w:type="dxa"/>
          </w:tcPr>
          <w:p w:rsidR="00707E7F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707E7F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Психодиагностические методики:</w:t>
            </w:r>
          </w:p>
          <w:p w:rsidR="00707E7F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Рисуночный тест "Дерево","Несуществующее животное", </w:t>
            </w:r>
            <w:r w:rsidR="00707E7F" w:rsidRPr="006835E7">
              <w:rPr>
                <w:rFonts w:ascii="Times New Roman" w:hAnsi="Times New Roman" w:cs="Times New Roman"/>
                <w:sz w:val="24"/>
                <w:szCs w:val="24"/>
              </w:rPr>
              <w:t>"Изучение понимания детьми графических изображений эмоций", "Изучение понимания детьми эмоциональных состояний людей в конкретных жизненных ситуациях".</w:t>
            </w:r>
          </w:p>
        </w:tc>
      </w:tr>
      <w:tr w:rsidR="00692044" w:rsidRPr="006835E7" w:rsidTr="00C62FFF">
        <w:trPr>
          <w:trHeight w:val="286"/>
        </w:trPr>
        <w:tc>
          <w:tcPr>
            <w:tcW w:w="675" w:type="dxa"/>
          </w:tcPr>
          <w:p w:rsidR="00707E7F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2127" w:type="dxa"/>
          </w:tcPr>
          <w:p w:rsidR="00707E7F" w:rsidRPr="006835E7" w:rsidRDefault="00707E7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  <w:t>Развитие эмоционально-личностной сферы</w:t>
            </w:r>
          </w:p>
        </w:tc>
        <w:tc>
          <w:tcPr>
            <w:tcW w:w="992" w:type="dxa"/>
          </w:tcPr>
          <w:p w:rsidR="00707E7F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CF32F6" w:rsidRPr="006835E7" w:rsidRDefault="00374527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Понимает</w:t>
            </w:r>
            <w:r w:rsidR="00200F4B"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(с помощью) </w:t>
            </w:r>
            <w:r w:rsidR="00DA0092"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эмоциональные состояния. </w:t>
            </w:r>
            <w:r w:rsidR="00200F4B"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Выражает(с помощью)  </w:t>
            </w:r>
            <w:r w:rsidR="00DA0092"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эмоции и чувства </w:t>
            </w:r>
            <w:r w:rsidR="00200F4B"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различными способами </w:t>
            </w:r>
            <w:r w:rsidR="00DA0092" w:rsidRPr="006835E7">
              <w:rPr>
                <w:rFonts w:ascii="Times New Roman" w:hAnsi="Times New Roman" w:cs="Times New Roman"/>
                <w:sz w:val="24"/>
                <w:szCs w:val="24"/>
              </w:rPr>
              <w:t>. Учить</w:t>
            </w:r>
            <w:r w:rsidR="00BC712E" w:rsidRPr="006835E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DA0092"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эмоциональные проявления других людей по различным признакам (мими</w:t>
            </w:r>
            <w:r w:rsidR="00BC712E" w:rsidRPr="006835E7">
              <w:rPr>
                <w:rFonts w:ascii="Times New Roman" w:hAnsi="Times New Roman" w:cs="Times New Roman"/>
                <w:sz w:val="24"/>
                <w:szCs w:val="24"/>
              </w:rPr>
              <w:t>ке, пантомимике, интонации</w:t>
            </w:r>
            <w:r w:rsidR="00DA0092" w:rsidRPr="006835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C712E" w:rsidRPr="006835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00F4B" w:rsidRPr="006835E7">
              <w:rPr>
                <w:rFonts w:ascii="Times New Roman" w:hAnsi="Times New Roman" w:cs="Times New Roman"/>
                <w:sz w:val="24"/>
                <w:szCs w:val="24"/>
              </w:rPr>
              <w:t>Учится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разницу между чувствами и поступками ( нет плохих ч</w:t>
            </w:r>
            <w:r w:rsidR="00200F4B" w:rsidRPr="006835E7">
              <w:rPr>
                <w:rFonts w:ascii="Times New Roman" w:hAnsi="Times New Roman" w:cs="Times New Roman"/>
                <w:sz w:val="24"/>
                <w:szCs w:val="24"/>
              </w:rPr>
              <w:t>увств, есть плохие поступки). Обогащает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 словарь за счет слов, обозначающих различные эмоции, чувств</w:t>
            </w:r>
            <w:r w:rsidR="00200F4B" w:rsidRPr="006835E7">
              <w:rPr>
                <w:rFonts w:ascii="Times New Roman" w:hAnsi="Times New Roman" w:cs="Times New Roman"/>
                <w:sz w:val="24"/>
                <w:szCs w:val="24"/>
              </w:rPr>
              <w:t>а, настроения. Учится методам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 саморасслабления и саморегуляции.</w:t>
            </w:r>
          </w:p>
        </w:tc>
      </w:tr>
      <w:tr w:rsidR="00692044" w:rsidRPr="006835E7" w:rsidTr="00C62FFF">
        <w:trPr>
          <w:trHeight w:val="1408"/>
        </w:trPr>
        <w:tc>
          <w:tcPr>
            <w:tcW w:w="675" w:type="dxa"/>
          </w:tcPr>
          <w:p w:rsidR="00200F4B" w:rsidRPr="006835E7" w:rsidRDefault="00200F4B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2.3</w:t>
            </w:r>
          </w:p>
        </w:tc>
        <w:tc>
          <w:tcPr>
            <w:tcW w:w="2127" w:type="dxa"/>
          </w:tcPr>
          <w:p w:rsidR="00200F4B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Повторная диагностика уровня развития эмоционально-личностной сферы</w:t>
            </w:r>
          </w:p>
        </w:tc>
        <w:tc>
          <w:tcPr>
            <w:tcW w:w="992" w:type="dxa"/>
          </w:tcPr>
          <w:p w:rsidR="00200F4B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Психодиагностические методики:</w:t>
            </w:r>
          </w:p>
          <w:p w:rsidR="00200F4B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Рисуночный тест "Дерево", "Несуществующее животное", 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"Изучение понимания детьми графических изображений эмоций", "Изучение понимания детьми эмоциональных состояний людей в конкретных жизненных ситуациях".</w:t>
            </w:r>
          </w:p>
        </w:tc>
      </w:tr>
      <w:tr w:rsidR="00692044" w:rsidRPr="006835E7" w:rsidTr="00C62FFF">
        <w:trPr>
          <w:trHeight w:val="1408"/>
        </w:trPr>
        <w:tc>
          <w:tcPr>
            <w:tcW w:w="675" w:type="dxa"/>
          </w:tcPr>
          <w:p w:rsidR="00A76DC3" w:rsidRPr="006835E7" w:rsidRDefault="00A76DC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2127" w:type="dxa"/>
          </w:tcPr>
          <w:p w:rsidR="00A76DC3" w:rsidRPr="006835E7" w:rsidRDefault="00A76DC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</w:t>
            </w:r>
          </w:p>
        </w:tc>
        <w:tc>
          <w:tcPr>
            <w:tcW w:w="992" w:type="dxa"/>
          </w:tcPr>
          <w:p w:rsidR="00A76DC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A76DC3" w:rsidRPr="006835E7" w:rsidRDefault="00A76DC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</w:rPr>
              <w:t xml:space="preserve">Диагностика межличностных отношений, методика Сишора в адаптации А.А. Реана; </w:t>
            </w:r>
          </w:p>
          <w:p w:rsidR="00A76DC3" w:rsidRPr="006835E7" w:rsidRDefault="00A76DC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диагностика привлекательности детского коллектива,</w:t>
            </w:r>
          </w:p>
          <w:p w:rsidR="00A76DC3" w:rsidRPr="006835E7" w:rsidRDefault="00A76DC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Социометрическая проба «День рождения» М.А. Панфилова</w:t>
            </w:r>
          </w:p>
        </w:tc>
      </w:tr>
      <w:tr w:rsidR="00692044" w:rsidRPr="006835E7" w:rsidTr="00C62FFF">
        <w:trPr>
          <w:trHeight w:val="1408"/>
        </w:trPr>
        <w:tc>
          <w:tcPr>
            <w:tcW w:w="675" w:type="dxa"/>
          </w:tcPr>
          <w:p w:rsidR="00A76DC3" w:rsidRPr="006835E7" w:rsidRDefault="00A76DC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2127" w:type="dxa"/>
          </w:tcPr>
          <w:p w:rsidR="00A76DC3" w:rsidRPr="006835E7" w:rsidRDefault="00A76DC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навыков позитивного общения</w:t>
            </w:r>
          </w:p>
        </w:tc>
        <w:tc>
          <w:tcPr>
            <w:tcW w:w="992" w:type="dxa"/>
          </w:tcPr>
          <w:p w:rsidR="00A76DC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A76DC3" w:rsidRPr="006835E7" w:rsidRDefault="00A76DC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76DC3" w:rsidRPr="006835E7" w:rsidRDefault="00A76DC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13" w:type="dxa"/>
          </w:tcPr>
          <w:p w:rsidR="00A76DC3" w:rsidRPr="006835E7" w:rsidRDefault="00A76DC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Участвует в групповом обсуждении. </w:t>
            </w:r>
            <w:r w:rsidR="00135D64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Развивает умение работать в группе. </w:t>
            </w:r>
            <w:r w:rsidR="002F2027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Участвует в коллективных играх. </w:t>
            </w:r>
            <w:r w:rsidR="00135D64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Выполняет упражнения:</w:t>
            </w:r>
            <w:r w:rsidR="00A87024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"Мой идеальный друг"</w:t>
            </w:r>
            <w:r w:rsidR="00135D64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"Комплименты", "Мы тебя любим", "Распускающийся бутон", "Газета о нашем классе",</w:t>
            </w:r>
            <w:r w:rsidR="002F2027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"Командная игра", "Паутина".</w:t>
            </w:r>
          </w:p>
        </w:tc>
      </w:tr>
      <w:tr w:rsidR="00692044" w:rsidRPr="006835E7" w:rsidTr="00C62FFF">
        <w:trPr>
          <w:trHeight w:val="1408"/>
        </w:trPr>
        <w:tc>
          <w:tcPr>
            <w:tcW w:w="675" w:type="dxa"/>
          </w:tcPr>
          <w:p w:rsidR="00A76DC3" w:rsidRPr="006835E7" w:rsidRDefault="00A76DC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2.7</w:t>
            </w:r>
          </w:p>
        </w:tc>
        <w:tc>
          <w:tcPr>
            <w:tcW w:w="2127" w:type="dxa"/>
          </w:tcPr>
          <w:p w:rsidR="00A76DC3" w:rsidRPr="006835E7" w:rsidRDefault="00A76DC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 (повторная)</w:t>
            </w:r>
          </w:p>
        </w:tc>
        <w:tc>
          <w:tcPr>
            <w:tcW w:w="992" w:type="dxa"/>
          </w:tcPr>
          <w:p w:rsidR="00A76DC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A76DC3" w:rsidRPr="006835E7" w:rsidRDefault="00A76DC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</w:rPr>
              <w:t xml:space="preserve">Диагностика межличностных отношений, методика Сишора в адаптации А.А. Реана; </w:t>
            </w:r>
          </w:p>
          <w:p w:rsidR="00A76DC3" w:rsidRPr="006835E7" w:rsidRDefault="00A76DC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диагностика привлекательности детского коллектива,</w:t>
            </w:r>
          </w:p>
          <w:p w:rsidR="00A76DC3" w:rsidRPr="006835E7" w:rsidRDefault="00A76DC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Социометрическая проба «День рождения» М.А. Панфилова</w:t>
            </w:r>
          </w:p>
        </w:tc>
      </w:tr>
    </w:tbl>
    <w:p w:rsidR="00B70A75" w:rsidRDefault="00B70A75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D39" w:rsidRDefault="00AB5D3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D39" w:rsidRDefault="00AB5D3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D39" w:rsidRPr="006835E7" w:rsidRDefault="00AB5D3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7943" w:rsidRPr="006835E7" w:rsidRDefault="00EF7943" w:rsidP="00EF794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EF7943" w:rsidRPr="006835E7" w:rsidRDefault="00EF7943" w:rsidP="00EF794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127"/>
        <w:gridCol w:w="992"/>
        <w:gridCol w:w="6013"/>
      </w:tblGrid>
      <w:tr w:rsidR="00EF7943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992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013" w:type="dxa"/>
          </w:tcPr>
          <w:p w:rsidR="00EF7943" w:rsidRPr="006835E7" w:rsidRDefault="002463C2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7943" w:rsidRPr="006835E7">
              <w:rPr>
                <w:rFonts w:ascii="Times New Roman" w:hAnsi="Times New Roman" w:cs="Times New Roman"/>
                <w:sz w:val="24"/>
                <w:szCs w:val="24"/>
              </w:rPr>
              <w:t>иды учебной деятельности</w:t>
            </w:r>
          </w:p>
        </w:tc>
      </w:tr>
      <w:tr w:rsidR="00EF7943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  <w:p w:rsidR="00EF7943" w:rsidRPr="006835E7" w:rsidRDefault="00EF7943" w:rsidP="00AB5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итие познавательных функций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7943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127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уровня развития </w:t>
            </w: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</w:t>
            </w:r>
            <w:r w:rsidR="00692044"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ых функций</w:t>
            </w:r>
          </w:p>
        </w:tc>
        <w:tc>
          <w:tcPr>
            <w:tcW w:w="992" w:type="dxa"/>
          </w:tcPr>
          <w:p w:rsidR="00EF7943" w:rsidRPr="006835E7" w:rsidRDefault="00692044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EF7943" w:rsidRPr="006835E7" w:rsidRDefault="00EF794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Психодиагностические методики:</w:t>
            </w:r>
          </w:p>
          <w:p w:rsidR="00EF7943" w:rsidRPr="006835E7" w:rsidRDefault="00AB5D39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Внимание: таблицы Шульте</w:t>
            </w:r>
            <w:r w:rsidR="00EF7943" w:rsidRPr="006835E7">
              <w:rPr>
                <w:color w:val="000000"/>
              </w:rPr>
              <w:t>;</w:t>
            </w:r>
          </w:p>
          <w:p w:rsidR="00EF7943" w:rsidRPr="006835E7" w:rsidRDefault="00EF794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 xml:space="preserve">Мышление: методика </w:t>
            </w:r>
            <w:r w:rsidR="00AB5D39">
              <w:rPr>
                <w:color w:val="000000"/>
              </w:rPr>
              <w:t>Замбавичяне</w:t>
            </w:r>
            <w:r w:rsidRPr="006835E7">
              <w:rPr>
                <w:color w:val="000000"/>
              </w:rPr>
              <w:t>";</w:t>
            </w:r>
          </w:p>
          <w:p w:rsidR="00EF7943" w:rsidRPr="006835E7" w:rsidRDefault="00EF794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Память: методика «10 слов», «10 картинок»;</w:t>
            </w:r>
          </w:p>
          <w:p w:rsidR="00EF7943" w:rsidRPr="006835E7" w:rsidRDefault="00EF794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Воображение: методика "Дорисовывание фигур".</w:t>
            </w:r>
          </w:p>
        </w:tc>
      </w:tr>
      <w:tr w:rsidR="00EF7943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2127" w:type="dxa"/>
          </w:tcPr>
          <w:p w:rsidR="00EF7943" w:rsidRPr="006835E7" w:rsidRDefault="00692044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восприятия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9F1D2E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Times New Roman" w:hAnsi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Узнает предметы на картинках, контурные изображения предметов. Узнает предметы, их контуры в «зашумлённых» условиях.</w:t>
            </w:r>
            <w:r w:rsidRPr="006835E7">
              <w:rPr>
                <w:rStyle w:val="apple-converted-space"/>
                <w:rFonts w:ascii="Times New Roman" w:hAnsi="Times New Roman"/>
                <w:color w:val="000000"/>
                <w:sz w:val="24"/>
                <w:szCs w:val="27"/>
                <w:shd w:val="clear" w:color="auto" w:fill="FFFFFF"/>
              </w:rPr>
              <w:t> </w:t>
            </w:r>
          </w:p>
          <w:p w:rsidR="009F1D2E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Целый предмет и его части. Составление предмета из 2-6 частей по образцу, по представлению. Узнавание предмета по его частям.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Восприятие пространства</w:t>
            </w:r>
          </w:p>
          <w:p w:rsidR="009F1D2E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праволевостороннюю организацию среды с опорой на маркер, ориентируется на листе бумаги (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верх – низ, справа – слева) с опорой на маркер.</w:t>
            </w:r>
          </w:p>
          <w:p w:rsidR="009F1D2E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Тактильно-двигательное восприятие</w:t>
            </w:r>
          </w:p>
          <w:p w:rsidR="00EF7943" w:rsidRPr="006835E7" w:rsidRDefault="009F1D2E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bCs/>
              </w:rPr>
              <w:t>Определяет на ощупь знакомые предметы с выделением признаков.</w:t>
            </w:r>
          </w:p>
        </w:tc>
      </w:tr>
      <w:tr w:rsidR="00EF7943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2127" w:type="dxa"/>
          </w:tcPr>
          <w:p w:rsidR="00EF7943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тонкой </w:t>
            </w: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моторики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013" w:type="dxa"/>
          </w:tcPr>
          <w:p w:rsidR="009F1D2E" w:rsidRPr="006835E7" w:rsidRDefault="009F1D2E" w:rsidP="00AB5D39">
            <w:pPr>
              <w:tabs>
                <w:tab w:val="right" w:pos="57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Лепит, конструирует, выполняет аппликацию.</w:t>
            </w:r>
          </w:p>
          <w:p w:rsidR="00EF7943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lastRenderedPageBreak/>
              <w:t>Упражняется с молниями, шнурками. Учится работать с ножницами. Плетет косички, рисует линии с помощью линейки.Сгибает бумагу, завязывает узлы и бантики.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Разрывает бумагу.</w:t>
            </w:r>
          </w:p>
        </w:tc>
      </w:tr>
      <w:tr w:rsidR="00EF7943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1.4</w:t>
            </w:r>
          </w:p>
        </w:tc>
        <w:tc>
          <w:tcPr>
            <w:tcW w:w="2127" w:type="dxa"/>
          </w:tcPr>
          <w:p w:rsidR="00EF7943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графомоторных навыков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EF7943" w:rsidRPr="006835E7" w:rsidRDefault="009F1D2E" w:rsidP="00AB5D39">
            <w:pPr>
              <w:tabs>
                <w:tab w:val="right" w:pos="57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Дорисовывает симметричную половину изображения. Учится выполнять графические диктанты. Дорисовывает незаконченные изображения. Рисует предметы по памяти. Выполняет безотрывную обводку сложных силуэтов. Рисует росчерки.</w:t>
            </w:r>
          </w:p>
        </w:tc>
      </w:tr>
      <w:tr w:rsidR="00EF7943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2127" w:type="dxa"/>
          </w:tcPr>
          <w:p w:rsidR="00EF7943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внимания и его свойств</w:t>
            </w:r>
          </w:p>
        </w:tc>
        <w:tc>
          <w:tcPr>
            <w:tcW w:w="992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EF7943" w:rsidRPr="006835E7" w:rsidRDefault="009F1D2E" w:rsidP="00AB5D39">
            <w:pPr>
              <w:tabs>
                <w:tab w:val="right" w:pos="57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Выполняет упражнения: "Перепутанные линии", "Корректурная проба", "Кодирование", "таблицы Шульте", "Пройди лабиринт". Работает с таблицами. Учится выполнять "Тест на лабильность мышления" адаптированный вариант. Учится играть в игры: лото, домино.</w:t>
            </w:r>
          </w:p>
        </w:tc>
      </w:tr>
      <w:tr w:rsidR="00EF7943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2127" w:type="dxa"/>
          </w:tcPr>
          <w:p w:rsidR="00EF7943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памяти</w:t>
            </w:r>
          </w:p>
        </w:tc>
        <w:tc>
          <w:tcPr>
            <w:tcW w:w="992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3" w:type="dxa"/>
          </w:tcPr>
          <w:p w:rsidR="00EF7943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Учится выполнять упражнения: "10 слов", "10 предметов", "Пиктограмма". Осваивает приемы запоминания в играх: "Ассоциации", "Кораблик", "Придумываем рассказ по очереди", "Фильм", "Испорченный телефончик".</w:t>
            </w:r>
          </w:p>
        </w:tc>
      </w:tr>
      <w:tr w:rsidR="00EF7943" w:rsidRPr="006835E7" w:rsidTr="00C62FFF">
        <w:tc>
          <w:tcPr>
            <w:tcW w:w="675" w:type="dxa"/>
          </w:tcPr>
          <w:p w:rsidR="00EF7943" w:rsidRPr="006835E7" w:rsidRDefault="00EF794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2127" w:type="dxa"/>
          </w:tcPr>
          <w:p w:rsidR="00EF7943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мышления и мыслительных операций.</w:t>
            </w:r>
          </w:p>
        </w:tc>
        <w:tc>
          <w:tcPr>
            <w:tcW w:w="992" w:type="dxa"/>
          </w:tcPr>
          <w:p w:rsidR="00EF794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3" w:type="dxa"/>
          </w:tcPr>
          <w:p w:rsidR="009F1D2E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 Развитие наглядно-действенного мышления</w:t>
            </w:r>
          </w:p>
          <w:p w:rsidR="009F1D2E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Учится выполнять упражнения: "Квадраты Никитина", "Разрезные картинки"; собирать пазлы, конструировать.</w:t>
            </w:r>
          </w:p>
          <w:p w:rsidR="009F1D2E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Развитие пространственно-образного мышления</w:t>
            </w:r>
          </w:p>
          <w:p w:rsidR="009F1D2E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Учится выполнять упражнения: "Графический узор"; собирать предметы из геометрических фигур по схеме;</w:t>
            </w:r>
          </w:p>
          <w:p w:rsidR="009F1D2E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Учится играть в игры "Муха" 1-й уровень (с опорой на схему);</w:t>
            </w:r>
          </w:p>
          <w:p w:rsidR="009F1D2E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Развитие понятийного мышления</w:t>
            </w:r>
          </w:p>
          <w:p w:rsidR="009F1D2E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классифицировать, выполнять упражнение исключение «лишнего», обобщать, сравнивать, выделять общее и различноепри обследовании предметов, их изображений.</w:t>
            </w:r>
          </w:p>
          <w:p w:rsidR="00EF7943" w:rsidRPr="006835E7" w:rsidRDefault="009F1D2E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4. Развитие словесно-логического мышления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Учится понимать смысл сюжетных картинок,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br/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располагать в смысловом порядке 2-3 ситуационных картинки.</w:t>
            </w:r>
          </w:p>
        </w:tc>
      </w:tr>
      <w:tr w:rsidR="004772A3" w:rsidRPr="006835E7" w:rsidTr="00C62FFF">
        <w:tc>
          <w:tcPr>
            <w:tcW w:w="675" w:type="dxa"/>
          </w:tcPr>
          <w:p w:rsidR="004772A3" w:rsidRPr="006835E7" w:rsidRDefault="004772A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2127" w:type="dxa"/>
          </w:tcPr>
          <w:p w:rsidR="004772A3" w:rsidRPr="006835E7" w:rsidRDefault="004772A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речевой активности</w:t>
            </w:r>
          </w:p>
        </w:tc>
        <w:tc>
          <w:tcPr>
            <w:tcW w:w="992" w:type="dxa"/>
          </w:tcPr>
          <w:p w:rsidR="004772A3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3" w:type="dxa"/>
          </w:tcPr>
          <w:p w:rsidR="004772A3" w:rsidRPr="006835E7" w:rsidRDefault="004772A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Выполняет упражнения: "Лягушки-прятки", "Насекомые-прятки", упражнение "Кроссворд". Участвует в беседах, отвечает на вопросы.</w:t>
            </w:r>
          </w:p>
        </w:tc>
      </w:tr>
      <w:tr w:rsidR="004772A3" w:rsidRPr="006835E7" w:rsidTr="00C62FFF">
        <w:tc>
          <w:tcPr>
            <w:tcW w:w="675" w:type="dxa"/>
          </w:tcPr>
          <w:p w:rsidR="004772A3" w:rsidRPr="006835E7" w:rsidRDefault="004772A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2127" w:type="dxa"/>
          </w:tcPr>
          <w:p w:rsidR="004772A3" w:rsidRPr="006835E7" w:rsidRDefault="004772A3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Повторная диагностика уровня развития познавательных функций</w:t>
            </w:r>
          </w:p>
        </w:tc>
        <w:tc>
          <w:tcPr>
            <w:tcW w:w="992" w:type="dxa"/>
          </w:tcPr>
          <w:p w:rsidR="004772A3" w:rsidRPr="006835E7" w:rsidRDefault="004772A3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4772A3" w:rsidRPr="006835E7" w:rsidRDefault="004772A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Психодиагностические методики:</w:t>
            </w:r>
          </w:p>
          <w:p w:rsidR="004772A3" w:rsidRPr="006835E7" w:rsidRDefault="004772A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Внимание: методика «Корректурная проба»;</w:t>
            </w:r>
          </w:p>
          <w:p w:rsidR="004772A3" w:rsidRPr="006835E7" w:rsidRDefault="004772A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Мышление: методика «Исключение лишнего», "Найди закономерность и продолжи ряд";</w:t>
            </w:r>
          </w:p>
          <w:p w:rsidR="004772A3" w:rsidRPr="006835E7" w:rsidRDefault="004772A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Память: методика «10 слов», «10 картинок»;</w:t>
            </w:r>
          </w:p>
          <w:p w:rsidR="004772A3" w:rsidRPr="006835E7" w:rsidRDefault="004772A3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Воображение: методика "Дорисовывание фигур".</w:t>
            </w:r>
          </w:p>
        </w:tc>
      </w:tr>
      <w:tr w:rsidR="00BC0E26" w:rsidRPr="006835E7" w:rsidTr="00C62FFF">
        <w:tc>
          <w:tcPr>
            <w:tcW w:w="675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  <w:t>Развитие эмоционально-личностной сферы</w:t>
            </w:r>
          </w:p>
        </w:tc>
        <w:tc>
          <w:tcPr>
            <w:tcW w:w="992" w:type="dxa"/>
          </w:tcPr>
          <w:p w:rsidR="00BC0E26" w:rsidRPr="006835E7" w:rsidRDefault="00994C2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013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0E26" w:rsidRPr="006835E7" w:rsidTr="00C62FFF">
        <w:tc>
          <w:tcPr>
            <w:tcW w:w="675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127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развития эмоционально-</w:t>
            </w: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личностной сферы</w:t>
            </w:r>
          </w:p>
        </w:tc>
        <w:tc>
          <w:tcPr>
            <w:tcW w:w="992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6013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Психодиагностические методики:</w:t>
            </w:r>
          </w:p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Рисуночный тест "Дерево", "Несуществующее животное", 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"Изучение понимания детьми графических 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изображений эмоций", "Изучение понимания детьми эмоциональных состояний людей в конкретных жизненных ситуациях".</w:t>
            </w:r>
          </w:p>
        </w:tc>
      </w:tr>
      <w:tr w:rsidR="00BC0E26" w:rsidRPr="006835E7" w:rsidTr="00C62FFF">
        <w:trPr>
          <w:trHeight w:val="1408"/>
        </w:trPr>
        <w:tc>
          <w:tcPr>
            <w:tcW w:w="675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2.2</w:t>
            </w:r>
          </w:p>
        </w:tc>
        <w:tc>
          <w:tcPr>
            <w:tcW w:w="2127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  <w:t>Развитие эмоционально-личностной сферы</w:t>
            </w:r>
          </w:p>
        </w:tc>
        <w:tc>
          <w:tcPr>
            <w:tcW w:w="992" w:type="dxa"/>
          </w:tcPr>
          <w:p w:rsidR="00BC0E26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3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Понимает (с помощью) собственные эмоциональные состояния. Выражает (с помощью)  эмоции и чувства различными способами . Распознает (с помощью) эмоциональные проявления других людей. Обогащает словарь за счет слов, обозначающих различные эмоции, чувства, настроения. Выполняет упражнения (с помощью) на саморасслабление и саморегуляцию.</w:t>
            </w:r>
          </w:p>
        </w:tc>
      </w:tr>
      <w:tr w:rsidR="00BC0E26" w:rsidRPr="006835E7" w:rsidTr="00C62FFF">
        <w:trPr>
          <w:trHeight w:val="1408"/>
        </w:trPr>
        <w:tc>
          <w:tcPr>
            <w:tcW w:w="675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2127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Повторная диагностика уровня развития эмоционально-личностной сферы</w:t>
            </w:r>
          </w:p>
        </w:tc>
        <w:tc>
          <w:tcPr>
            <w:tcW w:w="992" w:type="dxa"/>
          </w:tcPr>
          <w:p w:rsidR="00BC0E26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Психодиагностические методики:</w:t>
            </w:r>
          </w:p>
          <w:p w:rsidR="00BC0E26" w:rsidRPr="006835E7" w:rsidRDefault="00BC0E26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Рисуночный тест "Дерево", "Несуществующее животное", 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"Изучение понимания детьми графических изображений эмоций", "Изучение понимания детьми эмоциональных состояний людей в конкретных жизненных ситуациях".</w:t>
            </w:r>
          </w:p>
        </w:tc>
      </w:tr>
      <w:tr w:rsidR="00C74CBF" w:rsidRPr="006835E7" w:rsidTr="00C62FFF">
        <w:trPr>
          <w:trHeight w:val="1408"/>
        </w:trPr>
        <w:tc>
          <w:tcPr>
            <w:tcW w:w="675" w:type="dxa"/>
          </w:tcPr>
          <w:p w:rsidR="00C74CBF" w:rsidRPr="006835E7" w:rsidRDefault="00C74CBF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2127" w:type="dxa"/>
          </w:tcPr>
          <w:p w:rsidR="00C74CBF" w:rsidRPr="006835E7" w:rsidRDefault="00C74CB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</w:t>
            </w:r>
          </w:p>
        </w:tc>
        <w:tc>
          <w:tcPr>
            <w:tcW w:w="992" w:type="dxa"/>
          </w:tcPr>
          <w:p w:rsidR="00C74CBF" w:rsidRPr="006835E7" w:rsidRDefault="00C74CBF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C74CBF" w:rsidRPr="006835E7" w:rsidRDefault="00C74CBF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</w:rPr>
              <w:t xml:space="preserve">Диагностика межличностных отношений, методика Сишора в адаптации А.А. Реана; </w:t>
            </w:r>
          </w:p>
          <w:p w:rsidR="00C74CBF" w:rsidRPr="006835E7" w:rsidRDefault="00C74CBF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диагностика привлекательности детского коллектива,</w:t>
            </w:r>
          </w:p>
          <w:p w:rsidR="00C74CBF" w:rsidRPr="006835E7" w:rsidRDefault="00C74CBF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Социометрическая проба «День рождения» М.А. Панфилова</w:t>
            </w:r>
          </w:p>
        </w:tc>
      </w:tr>
      <w:tr w:rsidR="00C74CBF" w:rsidRPr="006835E7" w:rsidTr="00C62FFF">
        <w:trPr>
          <w:trHeight w:val="1408"/>
        </w:trPr>
        <w:tc>
          <w:tcPr>
            <w:tcW w:w="675" w:type="dxa"/>
          </w:tcPr>
          <w:p w:rsidR="00C74CBF" w:rsidRPr="006835E7" w:rsidRDefault="00C74CBF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2127" w:type="dxa"/>
          </w:tcPr>
          <w:p w:rsidR="00C74CBF" w:rsidRPr="006835E7" w:rsidRDefault="00C74CB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навыков позитивного общения</w:t>
            </w:r>
          </w:p>
        </w:tc>
        <w:tc>
          <w:tcPr>
            <w:tcW w:w="992" w:type="dxa"/>
          </w:tcPr>
          <w:p w:rsidR="00C74CBF" w:rsidRPr="006835E7" w:rsidRDefault="004872CE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C74CBF" w:rsidRPr="006835E7" w:rsidRDefault="00C74CBF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4CBF" w:rsidRPr="006835E7" w:rsidRDefault="00C74CBF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13" w:type="dxa"/>
          </w:tcPr>
          <w:p w:rsidR="00C74CBF" w:rsidRPr="006835E7" w:rsidRDefault="00C74CB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Формирует навыки сотрудничества и умение соревноваться со сверстниками, правильно воспринимать и сравнивать свои достижения с успехами других. </w:t>
            </w:r>
            <w:r w:rsidR="008B3705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Учится устанавливать доверительные, дружеские отношения с товарищами. Играет в игры:</w:t>
            </w: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"Калейдоскоп"</w:t>
            </w:r>
            <w:r w:rsidR="008B3705"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"Я знаю, что ты...", "Путаница", "Дракон кусает свой хвост", "Восковая палочка".</w:t>
            </w:r>
          </w:p>
          <w:p w:rsidR="00C74CBF" w:rsidRPr="006835E7" w:rsidRDefault="008B3705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Выполняет упражнения: "Подари улыбку", Здравствуйте", "Мы похожи - мы отличаемся", "Свет мой, зеркальце, скажи..."</w:t>
            </w:r>
          </w:p>
        </w:tc>
      </w:tr>
      <w:tr w:rsidR="00C74CBF" w:rsidRPr="006835E7" w:rsidTr="00C62FFF">
        <w:trPr>
          <w:trHeight w:val="1408"/>
        </w:trPr>
        <w:tc>
          <w:tcPr>
            <w:tcW w:w="675" w:type="dxa"/>
          </w:tcPr>
          <w:p w:rsidR="00C74CBF" w:rsidRPr="006835E7" w:rsidRDefault="00C74CBF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2.7</w:t>
            </w:r>
          </w:p>
        </w:tc>
        <w:tc>
          <w:tcPr>
            <w:tcW w:w="2127" w:type="dxa"/>
          </w:tcPr>
          <w:p w:rsidR="00C74CBF" w:rsidRPr="006835E7" w:rsidRDefault="00C74CB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 (повторная)</w:t>
            </w:r>
          </w:p>
        </w:tc>
        <w:tc>
          <w:tcPr>
            <w:tcW w:w="992" w:type="dxa"/>
          </w:tcPr>
          <w:p w:rsidR="00C74CBF" w:rsidRPr="006835E7" w:rsidRDefault="00614F6F" w:rsidP="00AB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3" w:type="dxa"/>
          </w:tcPr>
          <w:p w:rsidR="00C74CBF" w:rsidRPr="006835E7" w:rsidRDefault="00C74CBF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835E7">
              <w:rPr>
                <w:color w:val="000000"/>
              </w:rPr>
              <w:t xml:space="preserve">Диагностика межличностных отношений, методика Сишора в адаптации А.А. Реана; </w:t>
            </w:r>
          </w:p>
          <w:p w:rsidR="00C74CBF" w:rsidRPr="006835E7" w:rsidRDefault="00C74CBF" w:rsidP="00AB5D3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6835E7">
              <w:rPr>
                <w:color w:val="000000"/>
              </w:rPr>
              <w:t>диагностика привлекательности детского коллектива,</w:t>
            </w:r>
          </w:p>
          <w:p w:rsidR="00C74CBF" w:rsidRPr="006835E7" w:rsidRDefault="00C74CBF" w:rsidP="00AB5D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Социометрическая проба «День рождения» М.А. Панфилова</w:t>
            </w:r>
          </w:p>
        </w:tc>
      </w:tr>
    </w:tbl>
    <w:p w:rsidR="00EF7943" w:rsidRDefault="00EF7943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58D9" w:rsidRPr="006835E7" w:rsidRDefault="006858D9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4818" w:rsidRPr="006835E7" w:rsidRDefault="00954818" w:rsidP="00685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ТЕМАТИЧЕСКИЙ ПЛАН КОРРЕКЦИОННОГО КУРСА "ПСИХОКОРРЕКЦИЯ"</w:t>
      </w:r>
    </w:p>
    <w:p w:rsidR="00954818" w:rsidRPr="006835E7" w:rsidRDefault="00954818" w:rsidP="00954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tbl>
      <w:tblPr>
        <w:tblW w:w="9954" w:type="dxa"/>
        <w:tblLayout w:type="fixed"/>
        <w:tblLook w:val="0000"/>
      </w:tblPr>
      <w:tblGrid>
        <w:gridCol w:w="624"/>
        <w:gridCol w:w="6572"/>
        <w:gridCol w:w="1576"/>
        <w:gridCol w:w="1182"/>
      </w:tblGrid>
      <w:tr w:rsidR="00B95AF2" w:rsidRPr="006835E7" w:rsidTr="00B95AF2">
        <w:trPr>
          <w:trHeight w:val="558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B169CC" w:rsidRDefault="00B95AF2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95AF2" w:rsidRPr="00B169CC" w:rsidRDefault="00B95AF2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B169CC" w:rsidRDefault="00B95AF2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B169CC" w:rsidRDefault="00B95AF2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B169CC" w:rsidRDefault="00B95AF2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B169CC" w:rsidRPr="006835E7" w:rsidTr="00B95AF2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Диагностика уровня развития познавательных функций.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произвольности психической деятельности.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169CC">
        <w:trPr>
          <w:trHeight w:val="278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тактильных ощущений. Игра Сенсорный ящик.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542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зрительного, слухового восприятия. Упражнения на соотнесение, разрезные картинки.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тонкой моторики (пальчиковая гимнастика, рисунки с трафаретами и линейкой, аппликация).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169CC">
        <w:trPr>
          <w:trHeight w:val="297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тонкой моторики (рисунок пластилином).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169CC">
        <w:trPr>
          <w:trHeight w:val="274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Формирование графомоторных навыков. Рисуем росчерки.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Формирование графомоторных навыков. Рисуем линии: простые и сложные, рисуем простые предметы.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169CC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 (игра Животные – прятки).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542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внимания, слухового, зрительного восприятия. Игра "Лото".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542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активности, наглядно-действенного мышления (упражнение "Животные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прятки", матрешка, пазлы, куб).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(картины из геометрических фигур).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169CC">
        <w:trPr>
          <w:trHeight w:val="290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Игры на взаимодействие (лото, Кораблик на воде).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169CC">
        <w:trPr>
          <w:trHeight w:val="550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наглядно-действенного мышления (формы из песка, пазлы, бусы, грибочки, матрешка, куб).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понятийного мышления. Упражнение "Противоположности".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внимания, памяти. Упражнения.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пространственно-образного мышления. Работа с таблицами.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542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внимания и его свойств. Тест "Лабильность мышления" адаптированный вариант.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Игры на взаимодействие (Самовар,  Кораблик на воде, лото).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активности. Упражнения "Лягушки-прятки", игры с буквами и словами".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 уровня развития познавательных функций.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развития эмоционально-личностной сферы.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Знакомство с основными эмоциями. Проигрываем этюды, направленные на выражение основных эмоций.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Планета чувств: ощущения, эмоции.</w:t>
            </w:r>
          </w:p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Проигрываем этюды, направленные на различение ощущений, эмоций.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Радуга чувств (упражнение, направленное на осознание собственных эмоциональных состояний).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Чувства и поступки</w:t>
            </w:r>
          </w:p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Проигрываем этюды, направленные на осознание связи между поступками и чувствами.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Дерево чувств (упражнение, направленное на осознание собственных поступков и связанных с ними чувствами).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Повторная диагностика уровня развития эмоционально-личностной сферы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общения. У</w:t>
            </w: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пражнения на взаимодействие.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Невербальное общение. С</w:t>
            </w: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южетно-ролевая игра "Жизнь в лесу".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Учимся общаться. Игра "Знакомство", игра "У меня зазвонил телефон"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 (повторная).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33 час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E26" w:rsidRDefault="00BC0E26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D4DBE" w:rsidRDefault="00AD4DBE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69CC" w:rsidRDefault="00B169CC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6DDA" w:rsidRPr="006835E7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47D3" w:rsidRPr="006835E7" w:rsidRDefault="008347D3" w:rsidP="00685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ТЕМАТИЧЕСКИЙ ПЛАН КОРРЕКЦИОННОГО КУРСА "ПСИХОКОРРЕКЦИЯ" </w:t>
      </w:r>
    </w:p>
    <w:p w:rsidR="008347D3" w:rsidRPr="006835E7" w:rsidRDefault="008347D3" w:rsidP="00834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tbl>
      <w:tblPr>
        <w:tblW w:w="0" w:type="auto"/>
        <w:tblLayout w:type="fixed"/>
        <w:tblLook w:val="0000"/>
      </w:tblPr>
      <w:tblGrid>
        <w:gridCol w:w="603"/>
        <w:gridCol w:w="6588"/>
        <w:gridCol w:w="1677"/>
        <w:gridCol w:w="1276"/>
      </w:tblGrid>
      <w:tr w:rsidR="00B95AF2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95AF2" w:rsidRPr="006835E7" w:rsidRDefault="00B95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 w:rsidP="00246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 w:rsidP="00246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Диагностика уровня развития познавательных функций.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активности. Упражнения: игры с буквами и словами, кроссворд, слоговая песенка.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внимания, слухового, зрительного восприятия. Игра "Лото".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слухового, зрительного восприятия. Упражнения на соотнесение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активности, наглядно-действенного мышления (упражнение "Животные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прятки", матрешка, пазлы, куб).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Формирование графомоторных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тонкой моторики (пальчиковая гимнастика, рисунки с трафаретами и линейкой).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внимания, памяти, графо-моторных функций. Упражнения: "Перепутанные линии", "Пиктограмма", рисунок.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Формирование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ыков устного счета (упражнение р</w:t>
            </w: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аскраска-счет).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зрительно-моторной координации, внимания (формы из песка, бусы, пазлы, куб, круги).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(картины из геометрических фигур).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внимания, понятийного мышления, графомоторных функций. Упражнения: "10 отличий", "Назови одним словом", рисунок.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тонкой моторики, концентрации внимания. Поделка из бумаги "Веер".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прост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ранственно-образного мышления. Р</w:t>
            </w: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абота с таблицей.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внимания, памяти. Игры: "Найди цифры от 1 до 10", "Муха" (1 уровень), "Насекомые-прятки".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словесно-логического мышления. Упражнение "Сюжетные картинки".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фонематического слуха, речевой активности (игры с буквами и словами, кроссворд, загадки).                                 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внимания, памяти, пространственно-образного мышления. упражнения: "Лабиринт", "10 слов", тест Амтхауэра, 3 часть, адаптированный вариант.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внимания, понятийного мышления. Упражнения: "Лабиринт", "Чем похожи", "Лишний предмет".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словесно-логического мышления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тонкой моторики, графо-моторных функций. Упражнение "Аппликация".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 уровня развития познавательных функций.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развития эмоционально-личностной сферы.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Проигрываем этюды, направленные на выражение основных эмоций.</w:t>
            </w:r>
          </w:p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Инсценировка сказки “Колобок” с передачей эмоционального фона каждого героя (в масках).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Радуга чувств (упражнение, направленное на осознание собственных эмоциональных состояний).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Дерево чувств (упражнение, направленное на осознание собственных поступков и связанных с ними чувствами).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Упражнения на снятие стрессового напряжения. Упражнение «Волшебное дерево».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Выражаем эмоции правильно, проигрывание этюдов.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Повторная диагностика уровня развития эмоционально-личностной сферы.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Выражаем обиду и гнев правильно. Упражнения: "Опасно-безопасно", "Волшебная фраза", "Психологический театр", "Комплимент".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Почему люди ссорятся? Театрализованная игра "Мудрая сова и упрямые козлики", упражнения: "Разожми кулак", "Толкалки без слов", "Да и нет".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Что такое дружба? Сюжетно-ролевая игра "Если случилась беда". Игра "Добрые пожелания волшебников".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 (повторная).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CC" w:rsidRPr="006835E7" w:rsidTr="00B95AF2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34 час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169CC" w:rsidRPr="00B169CC" w:rsidRDefault="00B169CC" w:rsidP="00B16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47D3" w:rsidRDefault="008347D3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Pr="006835E7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347D3" w:rsidRPr="006835E7" w:rsidRDefault="008347D3" w:rsidP="006858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ТЕМАТИЧЕСКИЙ ПЛАН КОРРЕКЦИОННОГО КУРСА "ПСИХОКОРРЕКЦИЯ" </w:t>
      </w:r>
    </w:p>
    <w:p w:rsidR="008347D3" w:rsidRPr="006835E7" w:rsidRDefault="008347D3" w:rsidP="00834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tbl>
      <w:tblPr>
        <w:tblW w:w="10173" w:type="dxa"/>
        <w:tblLayout w:type="fixed"/>
        <w:tblLook w:val="0000"/>
      </w:tblPr>
      <w:tblGrid>
        <w:gridCol w:w="675"/>
        <w:gridCol w:w="6521"/>
        <w:gridCol w:w="1701"/>
        <w:gridCol w:w="1276"/>
      </w:tblGrid>
      <w:tr w:rsidR="00B95A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 w:rsidP="00246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 w:rsidP="00246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Диагностика уровня развития познавательных функций.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тактильных ощущений. Игра сенсорный ящик.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речевой активности (упражнения "Сказки по карточкам").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наглядно-действенного мышления (п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азлы, круги, матрешка, грибочки,</w:t>
            </w: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 xml:space="preserve"> куб).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пространственно-образного мышления (Графический узор).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памяти, воображения (упражнение пиктограмма).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Формирование навы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устного счета (упражнение "р</w:t>
            </w: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аскраска-счет").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переключения внимания (тест "Лабильность мышления").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речевой активности (игры с буквами и словами).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Игры на взаимодействие (Самовар,  Кораблик на воде, лото).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активности, зрительно-моторной координации (упражнение "Животные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прятки", Магазин</w:t>
            </w: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странственно-образного мышления, </w:t>
            </w: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упражнение "Лабиринт".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словесно-логического мышления.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речевой активности (игры с буквами и словами, упражнение "Кроссворд").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пространственно-образного мышления (рисуем таблицы).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мышления (игра Квест).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памяти, воображения (упражнение пиктограмма).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Игры на взаимодействие "Найди по плану"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мышления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мышления, речи (упражнения: загадки, пиктограмма).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активности, творческих способностей (упражнения "Загадки", "Кроссворд").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 уровня развития познавательных функций.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развития эмоционально-личностной сферы.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Выражение эмоций. Проигрывание этюдов.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Радуга чувств (упражнение направлено на осознание эмоциональных состояний товарища).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Дерево чувств (упражнение, направленное на осознание собственных поступков и связанных с ними чувствами).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Упражнения на снятие стрессового напряжения. Упражнение «Золотистый поток».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Выражаем эмоции правильно, проигрывание этюдов.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Повторная диагностика уровня развития эмоционально-личностной сферы.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Учимся дружить.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 и обсуждение сказки В. Г.</w:t>
            </w: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Сутеева "Кораблик". Беседа о дружбе.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"Хорошо ли мы знаем друг друга?"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 xml:space="preserve">"Взаимопомощь и сотрудничество".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 (повторная).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F2" w:rsidRPr="006835E7" w:rsidTr="00B95AF2">
        <w:trPr>
          <w:trHeight w:val="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C218F2" w:rsidRDefault="00C218F2" w:rsidP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8F2">
              <w:rPr>
                <w:rFonts w:ascii="Times New Roman" w:hAnsi="Times New Roman" w:cs="Times New Roman"/>
                <w:sz w:val="24"/>
                <w:szCs w:val="24"/>
              </w:rPr>
              <w:t>34 час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218F2" w:rsidRPr="006835E7" w:rsidRDefault="00C21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47D3" w:rsidRDefault="008347D3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218F2" w:rsidRDefault="00C218F2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218F2" w:rsidRDefault="00C218F2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218F2" w:rsidRDefault="00C218F2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DDA" w:rsidRPr="006835E7" w:rsidRDefault="00D96DDA" w:rsidP="008347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347D3" w:rsidRPr="006835E7" w:rsidRDefault="008347D3" w:rsidP="00834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ТЕМАТИЧЕСКИЙ ПЛАН КОРРЕКЦИОННОГО КУРСА "ПСИХОКОРРЕКЦИЯ" </w:t>
      </w:r>
    </w:p>
    <w:p w:rsidR="008347D3" w:rsidRPr="006835E7" w:rsidRDefault="008347D3" w:rsidP="008347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tbl>
      <w:tblPr>
        <w:tblW w:w="10173" w:type="dxa"/>
        <w:tblLayout w:type="fixed"/>
        <w:tblLook w:val="0000"/>
      </w:tblPr>
      <w:tblGrid>
        <w:gridCol w:w="495"/>
        <w:gridCol w:w="6701"/>
        <w:gridCol w:w="1701"/>
        <w:gridCol w:w="1276"/>
      </w:tblGrid>
      <w:tr w:rsidR="00B95AF2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 w:rsidP="00246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95AF2" w:rsidRPr="006835E7" w:rsidRDefault="00B95AF2" w:rsidP="00246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Диагностика уровня развития познавательных функций.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памяти, воображения (упражнение пиктограмма).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конц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ентрации внимания (упражнения: кодирование, н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айди слова среди буквенного текста).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 (игры с буквами и словами, упражнение "Кроссворд").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внимания, зрительно-моторной координации (упражнение Графический узор).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пространственно-образного мышления (рисуем таблицы).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мышления (игра Квест).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мышле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ния, речи (упражнения: загадки, 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пиктограмма).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пространственно-образного мышления (упражнение "Заполни таблицу").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мышления (игра Квест).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Игры на взаимодействие: "Найди по плану", "Холодно-горячо".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 (игры с буквами и словами).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переключения внимания (тест Лабильность мышления).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мышления (игра Квест).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 (упражнения Загадки, Ответь на вопросы).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E44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словесно-логического мышления.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 (игры с буквами и словами).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 (упражнения Загадки, Ответь на вопросы).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пространственно-образного мышления. Игра "лабиринт".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воображения, памяти (пиктограмма).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Развитие словесно-лог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ического мышления (упражнения: з</w:t>
            </w: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апоминание слов, рассказ со словами).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 уровня развития познавательных функций.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развития эмоционально-личностной сферы.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Выражение эмоций. Проигрывание этюдов.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Радуга чувств (упражнение, направленное на осознание собственных эмоциональных состояний).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Дерево чувств (упражнение, направленное на осознание собственных поступков и связанных с ними чувствами).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E44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снятие стрессового напряжения.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Выражаем эмоции правильно, проигрывание этюдов.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Повторная диагностика уровня развития эмоционально-личностной сферы.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E44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 xml:space="preserve">"Планета сотрудничества".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"Объединяемся играя". Игры, направленные на сплочение коллектива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"Мы - единая команда". Игры, направленные на сплочение коллектива.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 (повторная).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9B0" w:rsidRPr="006835E7" w:rsidTr="00B95AF2">
        <w:trPr>
          <w:trHeight w:val="1"/>
        </w:trPr>
        <w:tc>
          <w:tcPr>
            <w:tcW w:w="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Pr="006835E7" w:rsidRDefault="00E449B0" w:rsidP="00991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5E7">
              <w:rPr>
                <w:rFonts w:ascii="Times New Roman" w:hAnsi="Times New Roman" w:cs="Times New Roman"/>
                <w:sz w:val="24"/>
                <w:szCs w:val="24"/>
              </w:rPr>
              <w:t>34 час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449B0" w:rsidRDefault="00E4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A90" w:rsidRDefault="00355A90" w:rsidP="00B95A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5A90" w:rsidRDefault="00355A9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9B0" w:rsidRDefault="00E449B0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6DDA" w:rsidRPr="006835E7" w:rsidRDefault="00D96DDA" w:rsidP="00E97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79DD" w:rsidRPr="004779DD" w:rsidRDefault="004779DD" w:rsidP="004779DD">
      <w:pPr>
        <w:widowControl w:val="0"/>
        <w:tabs>
          <w:tab w:val="left" w:pos="2565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1"/>
          <w:sz w:val="24"/>
          <w:szCs w:val="24"/>
        </w:rPr>
      </w:pPr>
      <w:r w:rsidRPr="004779DD">
        <w:rPr>
          <w:rFonts w:ascii="Times New Roman" w:eastAsia="Arial" w:hAnsi="Times New Roman" w:cs="Times New Roman"/>
          <w:b/>
          <w:bCs/>
          <w:kern w:val="1"/>
          <w:sz w:val="24"/>
          <w:szCs w:val="24"/>
        </w:rPr>
        <w:lastRenderedPageBreak/>
        <w:t xml:space="preserve">Список литературы: </w:t>
      </w:r>
    </w:p>
    <w:p w:rsidR="004779DD" w:rsidRPr="004779DD" w:rsidRDefault="004779DD" w:rsidP="004779DD">
      <w:pPr>
        <w:widowControl w:val="0"/>
        <w:tabs>
          <w:tab w:val="left" w:pos="2565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</w:rPr>
      </w:pPr>
      <w:r w:rsidRPr="004779DD">
        <w:rPr>
          <w:rFonts w:ascii="Times New Roman" w:eastAsia="Arial" w:hAnsi="Times New Roman" w:cs="Times New Roman"/>
          <w:kern w:val="1"/>
          <w:sz w:val="24"/>
          <w:szCs w:val="24"/>
        </w:rPr>
        <w:t>1.</w:t>
      </w:r>
      <w:r w:rsidRPr="004779DD">
        <w:rPr>
          <w:rFonts w:ascii="Times New Roman" w:eastAsia="Arial" w:hAnsi="Times New Roman" w:cs="Times New Roman"/>
          <w:kern w:val="1"/>
          <w:sz w:val="24"/>
          <w:szCs w:val="24"/>
          <w:shd w:val="clear" w:color="auto" w:fill="FFFFFF"/>
        </w:rPr>
        <w:t>Авторская программа курса коррекционных занятий по «Развитию психомоторики и сенсорных процессов» для обучающихся 1-4 классов специальных (коррекционных) образовательных учреждений VIII вида, авт.: Э.Я Удалова, Л.А Метиева – Коррекционная педагогика, 3 (9), 2005г.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sz w:val="24"/>
          <w:szCs w:val="24"/>
        </w:rPr>
        <w:t>2.Баряева Л.Б., Логинова Е.Т., Лопатина Л.В. «Я говорю! Я – ребёнок» Упражнения с пиктограммами: Рабочая тетрадь для занятий с детьми. – М.  ДРОФА, 2007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sz w:val="24"/>
          <w:szCs w:val="24"/>
        </w:rPr>
        <w:t>3.Баряева Л.Б., Логинова Е.Т., Лопатина Л.В.  «Я говорю! Ребёнок и явления в природе!» Упражнения с пиктограммами: Рабочая тетрадь для занятий с детьми. – М.  ДРОФА, 2008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sz w:val="24"/>
          <w:szCs w:val="24"/>
        </w:rPr>
        <w:t>4.Баряева Л.Б., Логинова Е.Т., Лопатина Л.В.  «Я говорю! Ребёнок и его игрушки!» Упражнения с пиктограммами: Рабочая тетрадь для занятий с детьми. – М.  ДРОФА, 2007.</w:t>
      </w:r>
    </w:p>
    <w:p w:rsidR="004779DD" w:rsidRPr="004779DD" w:rsidRDefault="004779DD" w:rsidP="004779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hAnsi="Times New Roman" w:cs="Times New Roman"/>
          <w:sz w:val="24"/>
          <w:szCs w:val="24"/>
        </w:rPr>
        <w:t>5.Бгажнокова И.М. Воспитание и обучение детей и подростков с тяжелыми и множественными нарушениями развития.-М.: Гуманитарный издательский центр Владос,2010.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sz w:val="24"/>
          <w:szCs w:val="24"/>
        </w:rPr>
        <w:t>6.Войлокова Е.Ф., Андрухович Ю.В. Ковалева Л.Ю. Сенсорное воспитание дошкольников с интеллектуальной недостаточностью. Учебно-методическое пособие- СПб., 2009г.</w:t>
      </w:r>
    </w:p>
    <w:p w:rsidR="004779DD" w:rsidRPr="004779DD" w:rsidRDefault="004779DD" w:rsidP="00477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7.Ганичева И.В. Телесно-ориентированные подходы к психокоррекционной и развивающей работе с детьми.- М.2011 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hAnsi="Times New Roman" w:cs="Times New Roman"/>
          <w:sz w:val="24"/>
          <w:szCs w:val="24"/>
        </w:rPr>
        <w:t>8.Забрамная С. Д. "От диагностики к развитию". - М: Новая школа, 1998.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hAnsi="Times New Roman" w:cs="Times New Roman"/>
          <w:sz w:val="24"/>
          <w:szCs w:val="24"/>
        </w:rPr>
        <w:t>9.Заваденко Н.Н. Как понять ребенка: дети с гиперактивностью и дефицитом внимания. М., 2000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hAnsi="Times New Roman" w:cs="Times New Roman"/>
          <w:sz w:val="24"/>
          <w:szCs w:val="24"/>
        </w:rPr>
        <w:t>10.Зинкевич-Евстигнеева Т.Д., Нисневич Л.А. Как помочь «особому» ребёнку. Книга для педагогов и родителей. СПб., 2001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hAnsi="Times New Roman" w:cs="Times New Roman"/>
          <w:sz w:val="24"/>
          <w:szCs w:val="24"/>
        </w:rPr>
        <w:t>11.Истратова О. Н. "Практикум по детской психокоррекции: Игры, упражнения, техники". - Ростов-на-Дону "Феникс", 2008.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hAnsi="Times New Roman" w:cs="Times New Roman"/>
          <w:sz w:val="24"/>
          <w:szCs w:val="24"/>
        </w:rPr>
        <w:t>12.Катаева А.А., Стребелева Е.А. Дидактические игры и упражнения в обучении умственно отсталых дошкольников. М., 1993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hAnsi="Times New Roman" w:cs="Times New Roman"/>
          <w:sz w:val="24"/>
          <w:szCs w:val="24"/>
        </w:rPr>
        <w:t>13.Кряжева Н. Л. Мир детских эмоций. - Ярославль: "Академия развития", 2001.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color w:val="000000"/>
          <w:sz w:val="24"/>
          <w:szCs w:val="24"/>
        </w:rPr>
        <w:t>14.</w:t>
      </w:r>
      <w:r w:rsidRPr="004779DD">
        <w:rPr>
          <w:rFonts w:ascii="Times New Roman" w:hAnsi="Times New Roman" w:cs="Times New Roman"/>
          <w:sz w:val="24"/>
          <w:szCs w:val="24"/>
        </w:rPr>
        <w:t xml:space="preserve">Локалова Н.П. 120 уроков психологического развития младших школьников (Психологическая программа развития когнитивной сферы учащихся I-IV классов). - М.: «Ось-89», 2006. </w:t>
      </w:r>
    </w:p>
    <w:p w:rsidR="004779DD" w:rsidRPr="004779DD" w:rsidRDefault="004779DD" w:rsidP="00477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15.Мамайчук И.И., Ильина М.Н. Помощь психолога ребенку с задержкой психического развития СПб.: Речь, 2014. </w:t>
      </w:r>
    </w:p>
    <w:p w:rsidR="004779DD" w:rsidRPr="004779DD" w:rsidRDefault="004779DD" w:rsidP="004779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hAnsi="Times New Roman" w:cs="Times New Roman"/>
          <w:sz w:val="24"/>
          <w:szCs w:val="24"/>
        </w:rPr>
        <w:t>16.Мамайчук И.И. Психокоррекционные технологии для детей с проблемами в развитии.-СПб.:Речь,2006.</w:t>
      </w:r>
    </w:p>
    <w:p w:rsidR="004779DD" w:rsidRPr="004779DD" w:rsidRDefault="004779DD" w:rsidP="00477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17.Матюгин И.Ю., Жемаева Е.Л., Чакаберия Е.И., Рыбникова И.К. Как развить хорошую память и запоминать цифры. – М.: РИПО КЛАССИК, 2012. </w:t>
      </w:r>
    </w:p>
    <w:p w:rsidR="004779DD" w:rsidRPr="004779DD" w:rsidRDefault="004779DD" w:rsidP="004779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hAnsi="Times New Roman" w:cs="Times New Roman"/>
          <w:sz w:val="24"/>
          <w:szCs w:val="24"/>
        </w:rPr>
        <w:t>18.Метиева Л.А., Удалова Э.Я. Развитие сенсорной сферы детей: пособие для учителей спец. (коррекц.) образовательных  учреждений</w:t>
      </w:r>
      <w:r w:rsidRPr="004779D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779DD">
        <w:rPr>
          <w:rFonts w:ascii="Times New Roman" w:hAnsi="Times New Roman" w:cs="Times New Roman"/>
          <w:sz w:val="24"/>
          <w:szCs w:val="24"/>
        </w:rPr>
        <w:t xml:space="preserve"> вида.-М.: Просвещение,2009.</w:t>
      </w:r>
    </w:p>
    <w:p w:rsidR="004779DD" w:rsidRPr="004779DD" w:rsidRDefault="004779DD" w:rsidP="004779DD">
      <w:pPr>
        <w:spacing w:after="0" w:line="240" w:lineRule="auto"/>
        <w:contextualSpacing/>
        <w:jc w:val="both"/>
        <w:rPr>
          <w:rFonts w:ascii="Times New Roman" w:hAnsi="Times New Roman" w:cs="Times New Roman"/>
          <w:kern w:val="36"/>
          <w:sz w:val="24"/>
          <w:szCs w:val="24"/>
        </w:rPr>
      </w:pPr>
      <w:r w:rsidRPr="004779DD">
        <w:rPr>
          <w:rFonts w:ascii="Times New Roman" w:hAnsi="Times New Roman" w:cs="Times New Roman"/>
          <w:kern w:val="36"/>
          <w:sz w:val="24"/>
          <w:szCs w:val="24"/>
        </w:rPr>
        <w:t>19.Метиева Л.А., Удалова Э.Я. Сенсорное воспитание детей с отклонениями в развитии. Сборник игр и игровых упражнений</w:t>
      </w:r>
      <w:r w:rsidRPr="004779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М.: Книголюб, 2007.</w:t>
      </w:r>
    </w:p>
    <w:p w:rsidR="004779DD" w:rsidRPr="004779DD" w:rsidRDefault="004779DD" w:rsidP="00477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20.Матюгин И.Ю., Жемаева Е.Л., Чакаберия Е.И., Рыбникова И.К. Как развить хорошую память и запоминать цифры. – М.: РИПО КЛАССИК, 2012. 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hAnsi="Times New Roman" w:cs="Times New Roman"/>
          <w:sz w:val="24"/>
          <w:szCs w:val="24"/>
        </w:rPr>
        <w:t>21.Практикум по психологическим играм с детьми и подростками //Под ред. Битяновой М. Р. - ПИТЕР, 2002.</w:t>
      </w:r>
    </w:p>
    <w:p w:rsidR="004779DD" w:rsidRPr="004779DD" w:rsidRDefault="004779DD" w:rsidP="00477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color w:val="000000"/>
          <w:sz w:val="24"/>
          <w:szCs w:val="24"/>
        </w:rPr>
        <w:t>22.Практическая психодиагностика. Методики и тесты. Учебное пособие/ редактор – составитель Райгородский Д.Я – Самара: Издательский Дом «БАХРАХ – М», 2007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color w:val="000000"/>
          <w:sz w:val="24"/>
          <w:szCs w:val="24"/>
        </w:rPr>
        <w:t>23.</w:t>
      </w:r>
      <w:r w:rsidRPr="004779DD">
        <w:rPr>
          <w:rFonts w:ascii="Times New Roman" w:eastAsia="Times New Roman" w:hAnsi="Times New Roman" w:cs="Times New Roman"/>
          <w:sz w:val="24"/>
          <w:szCs w:val="24"/>
        </w:rPr>
        <w:t>Программа образования учащихся с умеренной и тяжёлой умственной отсталостью, под редакцией Л.Б. Баряевой, СПб ЦДК проф. Л.Б. Баряевой, 2011г.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9DD">
        <w:rPr>
          <w:rFonts w:ascii="Times New Roman" w:hAnsi="Times New Roman" w:cs="Times New Roman"/>
          <w:sz w:val="24"/>
          <w:szCs w:val="24"/>
        </w:rPr>
        <w:t xml:space="preserve">24.Программы специальных (коррекционных) образовательных учреждений </w:t>
      </w:r>
      <w:r w:rsidRPr="004779D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779DD">
        <w:rPr>
          <w:rFonts w:ascii="Times New Roman" w:hAnsi="Times New Roman" w:cs="Times New Roman"/>
          <w:sz w:val="24"/>
          <w:szCs w:val="24"/>
        </w:rPr>
        <w:t xml:space="preserve"> вида для учащихся, Сборник под ред. В.В.Воронковой, М.:Владос, 2011г.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 xml:space="preserve">25.Программы специальных (коррекционных) образовательных учреждений VIII вида. 0-4 классы. </w:t>
      </w:r>
      <w:r w:rsidRPr="004779D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Бгажнокова И.М.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26.Примерные рабочие программы по учебным предметам и коррекционным курсам образования обучающихся с умственной отсталостью. Вариант 2. 1 дополнительный, 1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-4</w:t>
      </w:r>
      <w:r w:rsidRPr="004779D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классы/М-во образования и науки Рос. Федерации. – М.: Просвещение, 2020</w:t>
      </w:r>
    </w:p>
    <w:p w:rsidR="004779DD" w:rsidRPr="004779DD" w:rsidRDefault="004779DD" w:rsidP="00477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779DD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Pr="004779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.Развивающие задания: тесты, игры, упражнения: 1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,2,3,4</w:t>
      </w:r>
      <w:r w:rsidRPr="004779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класс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ы</w:t>
      </w:r>
      <w:r w:rsidRPr="004779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/сост.Е.В.Языканова -М.: Издательство «Экзамен», 2020</w:t>
      </w:r>
    </w:p>
    <w:p w:rsidR="004779DD" w:rsidRPr="004779DD" w:rsidRDefault="004779DD" w:rsidP="00477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779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28.</w:t>
      </w:r>
      <w:r w:rsidRPr="004779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Ратанова Т.А. Диагностика умственных способностей детей: Учебное пособие М.: Московский психолого-социальный институт – Флинта, 1998</w:t>
      </w:r>
    </w:p>
    <w:p w:rsidR="004779DD" w:rsidRPr="004779DD" w:rsidRDefault="004779DD" w:rsidP="00477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29.Холодова О.А, МоренкоЕ.А.«Умникам и умницам: Задания по развитию познавательных способностей (6-10 лет). Курс «РПС»/ Методическое пособие. – Москва: РОСТ книга, 2020.                                                                                                                           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9DD">
        <w:rPr>
          <w:rFonts w:ascii="Times New Roman" w:eastAsia="Times New Roman" w:hAnsi="Times New Roman" w:cs="Times New Roman"/>
          <w:sz w:val="24"/>
          <w:szCs w:val="24"/>
        </w:rPr>
        <w:t>30.Холодовой О.А «За три месяца до школы: Задания по развитию познавательных способ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ностей (5-6 лет). Рабочая тетрадь </w:t>
      </w:r>
      <w:r w:rsidRPr="004779DD">
        <w:rPr>
          <w:rFonts w:ascii="Times New Roman" w:eastAsia="Times New Roman" w:hAnsi="Times New Roman" w:cs="Times New Roman"/>
          <w:sz w:val="24"/>
          <w:szCs w:val="24"/>
        </w:rPr>
        <w:t xml:space="preserve">– Москва: РОСТ, 2020.   </w:t>
      </w:r>
    </w:p>
    <w:p w:rsidR="004779DD" w:rsidRPr="004779DD" w:rsidRDefault="004779DD" w:rsidP="00477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779DD" w:rsidRPr="004779DD" w:rsidSect="004872CE">
          <w:pgSz w:w="11905" w:h="16837"/>
          <w:pgMar w:top="970" w:right="848" w:bottom="936" w:left="913" w:header="720" w:footer="720" w:gutter="0"/>
          <w:cols w:space="60"/>
          <w:noEndnote/>
          <w:docGrid w:linePitch="299"/>
        </w:sectPr>
      </w:pPr>
      <w:r w:rsidRPr="004779DD">
        <w:rPr>
          <w:rFonts w:ascii="Times New Roman" w:eastAsia="Times New Roman" w:hAnsi="Times New Roman" w:cs="Times New Roman"/>
          <w:sz w:val="24"/>
          <w:szCs w:val="24"/>
        </w:rPr>
        <w:t>31.</w:t>
      </w:r>
      <w:r w:rsidRPr="004779DD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</w:t>
      </w:r>
      <w:r>
        <w:rPr>
          <w:rFonts w:ascii="Times New Roman" w:hAnsi="Times New Roman" w:cs="Times New Roman"/>
          <w:sz w:val="24"/>
          <w:szCs w:val="24"/>
        </w:rPr>
        <w:t>ми). Приказ №1599 от 19.12.201</w:t>
      </w:r>
    </w:p>
    <w:p w:rsidR="00971E51" w:rsidRPr="006835E7" w:rsidRDefault="00971E51" w:rsidP="00971E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835E7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ТЕМАТИЧЕСКИЙ ПЛАН КОРРЕКЦИОННОГО КУРСА "ПСИХОКОРРЕКЦИЯ"</w:t>
      </w:r>
    </w:p>
    <w:p w:rsidR="00971E51" w:rsidRDefault="00971E51" w:rsidP="00971E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Pr="00971E51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б</w:t>
      </w:r>
      <w:r w:rsidRPr="00971E5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класс, Комендантов Андрей/УО/</w:t>
      </w:r>
    </w:p>
    <w:p w:rsidR="00971E51" w:rsidRPr="00971E51" w:rsidRDefault="00971E51" w:rsidP="00971E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54" w:type="dxa"/>
        <w:tblLayout w:type="fixed"/>
        <w:tblLook w:val="0000"/>
      </w:tblPr>
      <w:tblGrid>
        <w:gridCol w:w="624"/>
        <w:gridCol w:w="6572"/>
        <w:gridCol w:w="1576"/>
        <w:gridCol w:w="1182"/>
      </w:tblGrid>
      <w:tr w:rsidR="00971E51" w:rsidRPr="006835E7" w:rsidTr="00DC5B00">
        <w:trPr>
          <w:trHeight w:val="558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971E51" w:rsidRPr="006835E7" w:rsidTr="00DC5B00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Диагностика уровня развития познавательных функций.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произвольности психической деятельности.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78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тактильных ощущений. Игра Сенсорный ящик.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542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зрительного, слухового восприятия. Упражнения на соотнесение, разрезные картинки.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тонкой моторики (пальчиковая гимнастика, рисунки с трафаретами и линейкой, аппликация).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97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тонкой моторики (рисунок пластилином).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74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Формирование графомоторных навыков. Рисуем росчерки.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Формирование графомоторных навыков. Рисуем линии: простые и сложные, рисуем простые предметы.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 (игра Животные – прятки).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542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внимания, слухового, зрительного восприятия. Игра "Лото".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542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активности, наглядно-действенного мышления (упражнение "Животные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прятки", матрешка, пазлы, куб).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(картины из геометрических фигур).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90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Игры на взаимодействие (лото, Кораблик на воде).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550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наглядно-действенного мышления (формы из песка, пазлы, бусы, грибочки, матрешка, куб).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понятийного мышления. Упражнение "Противоположности".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внимания, памяти. Упражнения.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пространственно-образного мышления. Работа с таблицами.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542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внимания и его свойств. Тест "Лабильность мышления" адаптированный вариант.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71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Игры на взаимодействие (Самовар,  Кораблик на воде, лото).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Развитие речевой активности. Упражнения "Лягушки-прятки", игры с буквами и словами".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 уровня развития познавательных функций.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развития эмоционально-личностной сферы.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Знакомство с основными эмоциями. Проигрываем этюды, направленные на выражение основных эмоций.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Планета чувств: ощущения, эмоции.</w:t>
            </w:r>
          </w:p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Проигрываем этюды, направленные на различение ощущений, эмоций.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Радуга чувств (упражнение, направленное на осознание собственных эмоциональных состояний).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Чувства и поступки</w:t>
            </w:r>
          </w:p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Проигрываем этюды, направленные на осознание связи между поступками и чувствами.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Дерево чувств (упражнение, направленное на осознание собственных поступков и связанных с ними чувствами).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Повторная диагностика уровня развития эмоционально-личностной сферы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общения. У</w:t>
            </w: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пражнения на взаимодействие.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Невербальное общение. С</w:t>
            </w: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южетно-ролевая игра "Жизнь в лесу".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Учимся общаться. Игра "Знакомство", игра "У меня зазвонил телефон"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межличностных отношений (повторная).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51" w:rsidRPr="006835E7" w:rsidTr="00DC5B00">
        <w:trPr>
          <w:trHeight w:val="286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9CC">
              <w:rPr>
                <w:rFonts w:ascii="Times New Roman" w:hAnsi="Times New Roman" w:cs="Times New Roman"/>
                <w:sz w:val="24"/>
                <w:szCs w:val="24"/>
              </w:rPr>
              <w:t>33 час</w:t>
            </w:r>
          </w:p>
        </w:tc>
        <w:tc>
          <w:tcPr>
            <w:tcW w:w="1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971E51" w:rsidRPr="00B169CC" w:rsidRDefault="00971E51" w:rsidP="00DC5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370F" w:rsidRPr="006835E7" w:rsidRDefault="00F8370F" w:rsidP="00F837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8370F" w:rsidRPr="006835E7" w:rsidSect="008C28C0">
      <w:footerReference w:type="default" r:id="rId8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FFE" w:rsidRDefault="00442FFE" w:rsidP="008347D3">
      <w:pPr>
        <w:spacing w:after="0" w:line="240" w:lineRule="auto"/>
      </w:pPr>
      <w:r>
        <w:separator/>
      </w:r>
    </w:p>
  </w:endnote>
  <w:endnote w:type="continuationSeparator" w:id="1">
    <w:p w:rsidR="00442FFE" w:rsidRDefault="00442FFE" w:rsidP="00834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989688"/>
      <w:docPartObj>
        <w:docPartGallery w:val="Page Numbers (Bottom of Page)"/>
        <w:docPartUnique/>
      </w:docPartObj>
    </w:sdtPr>
    <w:sdtContent>
      <w:p w:rsidR="004872CE" w:rsidRDefault="008F5C6E">
        <w:pPr>
          <w:pStyle w:val="a8"/>
          <w:jc w:val="right"/>
        </w:pPr>
        <w:fldSimple w:instr=" PAGE   \* MERGEFORMAT ">
          <w:r w:rsidR="00971E51">
            <w:rPr>
              <w:noProof/>
            </w:rPr>
            <w:t>1</w:t>
          </w:r>
        </w:fldSimple>
      </w:p>
    </w:sdtContent>
  </w:sdt>
  <w:p w:rsidR="004872CE" w:rsidRDefault="004872C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FFE" w:rsidRDefault="00442FFE" w:rsidP="008347D3">
      <w:pPr>
        <w:spacing w:after="0" w:line="240" w:lineRule="auto"/>
      </w:pPr>
      <w:r>
        <w:separator/>
      </w:r>
    </w:p>
  </w:footnote>
  <w:footnote w:type="continuationSeparator" w:id="1">
    <w:p w:rsidR="00442FFE" w:rsidRDefault="00442FFE" w:rsidP="00834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060FE4"/>
    <w:multiLevelType w:val="multilevel"/>
    <w:tmpl w:val="3A346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6220522"/>
    <w:multiLevelType w:val="multilevel"/>
    <w:tmpl w:val="BF302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681272F"/>
    <w:multiLevelType w:val="hybridMultilevel"/>
    <w:tmpl w:val="CB60C9E6"/>
    <w:lvl w:ilvl="0" w:tplc="8C22795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D60C8"/>
    <w:multiLevelType w:val="hybridMultilevel"/>
    <w:tmpl w:val="3DD80EC6"/>
    <w:lvl w:ilvl="0" w:tplc="591292A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66C676C"/>
    <w:multiLevelType w:val="hybridMultilevel"/>
    <w:tmpl w:val="CB60C9E6"/>
    <w:lvl w:ilvl="0" w:tplc="8C22795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929D1"/>
    <w:multiLevelType w:val="hybridMultilevel"/>
    <w:tmpl w:val="CB60C9E6"/>
    <w:lvl w:ilvl="0" w:tplc="8C22795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F7374"/>
    <w:multiLevelType w:val="multilevel"/>
    <w:tmpl w:val="0C6E54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00615C"/>
    <w:multiLevelType w:val="hybridMultilevel"/>
    <w:tmpl w:val="E026C46E"/>
    <w:lvl w:ilvl="0" w:tplc="10D883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0B57B6"/>
    <w:multiLevelType w:val="hybridMultilevel"/>
    <w:tmpl w:val="6A34A6E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271953"/>
    <w:multiLevelType w:val="hybridMultilevel"/>
    <w:tmpl w:val="957C61D0"/>
    <w:lvl w:ilvl="0" w:tplc="591292A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53D3DC3"/>
    <w:multiLevelType w:val="hybridMultilevel"/>
    <w:tmpl w:val="319A69B6"/>
    <w:lvl w:ilvl="0" w:tplc="8C22795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17624B"/>
    <w:multiLevelType w:val="hybridMultilevel"/>
    <w:tmpl w:val="651695DE"/>
    <w:lvl w:ilvl="0" w:tplc="591292A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CAE5949"/>
    <w:multiLevelType w:val="hybridMultilevel"/>
    <w:tmpl w:val="2BBC1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72E67"/>
    <w:multiLevelType w:val="multilevel"/>
    <w:tmpl w:val="AB86A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D139E8"/>
    <w:multiLevelType w:val="hybridMultilevel"/>
    <w:tmpl w:val="66A2B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0F4FA6"/>
    <w:multiLevelType w:val="hybridMultilevel"/>
    <w:tmpl w:val="12C8CAD4"/>
    <w:lvl w:ilvl="0" w:tplc="8C22795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A9395B"/>
    <w:multiLevelType w:val="hybridMultilevel"/>
    <w:tmpl w:val="3AEA9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4"/>
  </w:num>
  <w:num w:numId="3">
    <w:abstractNumId w:val="12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15"/>
  </w:num>
  <w:num w:numId="10">
    <w:abstractNumId w:val="16"/>
  </w:num>
  <w:num w:numId="11">
    <w:abstractNumId w:val="13"/>
  </w:num>
  <w:num w:numId="12">
    <w:abstractNumId w:val="17"/>
  </w:num>
  <w:num w:numId="13">
    <w:abstractNumId w:val="11"/>
  </w:num>
  <w:num w:numId="14">
    <w:abstractNumId w:val="6"/>
  </w:num>
  <w:num w:numId="15">
    <w:abstractNumId w:val="3"/>
  </w:num>
  <w:num w:numId="16">
    <w:abstractNumId w:val="5"/>
  </w:num>
  <w:num w:numId="17">
    <w:abstractNumId w:val="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572A"/>
    <w:rsid w:val="00005E53"/>
    <w:rsid w:val="00022BBB"/>
    <w:rsid w:val="00025126"/>
    <w:rsid w:val="00026C19"/>
    <w:rsid w:val="00034520"/>
    <w:rsid w:val="00036E78"/>
    <w:rsid w:val="00051535"/>
    <w:rsid w:val="00077844"/>
    <w:rsid w:val="000831AB"/>
    <w:rsid w:val="00087E97"/>
    <w:rsid w:val="000A1CF1"/>
    <w:rsid w:val="000A7E18"/>
    <w:rsid w:val="000B64BA"/>
    <w:rsid w:val="000C3BC3"/>
    <w:rsid w:val="000D4A3A"/>
    <w:rsid w:val="000E227A"/>
    <w:rsid w:val="000E6CCD"/>
    <w:rsid w:val="000F336C"/>
    <w:rsid w:val="000F56BD"/>
    <w:rsid w:val="00105998"/>
    <w:rsid w:val="00115E64"/>
    <w:rsid w:val="00135D64"/>
    <w:rsid w:val="00147C8C"/>
    <w:rsid w:val="00155976"/>
    <w:rsid w:val="00161D30"/>
    <w:rsid w:val="0016526D"/>
    <w:rsid w:val="0017210C"/>
    <w:rsid w:val="00173538"/>
    <w:rsid w:val="00176758"/>
    <w:rsid w:val="00177432"/>
    <w:rsid w:val="001B7A0A"/>
    <w:rsid w:val="001C3AAB"/>
    <w:rsid w:val="001C4B2E"/>
    <w:rsid w:val="001C7C8F"/>
    <w:rsid w:val="001D0158"/>
    <w:rsid w:val="001D3F28"/>
    <w:rsid w:val="001D579D"/>
    <w:rsid w:val="001D7D53"/>
    <w:rsid w:val="001E0353"/>
    <w:rsid w:val="001F502B"/>
    <w:rsid w:val="002005C5"/>
    <w:rsid w:val="00200F4B"/>
    <w:rsid w:val="0020182D"/>
    <w:rsid w:val="00204A59"/>
    <w:rsid w:val="002057BF"/>
    <w:rsid w:val="00205A9D"/>
    <w:rsid w:val="00210142"/>
    <w:rsid w:val="00213CEC"/>
    <w:rsid w:val="00214FC5"/>
    <w:rsid w:val="00236DC4"/>
    <w:rsid w:val="00242D91"/>
    <w:rsid w:val="00243F86"/>
    <w:rsid w:val="00245710"/>
    <w:rsid w:val="002463C2"/>
    <w:rsid w:val="00251033"/>
    <w:rsid w:val="00260BE5"/>
    <w:rsid w:val="00263B71"/>
    <w:rsid w:val="00273C6D"/>
    <w:rsid w:val="00277212"/>
    <w:rsid w:val="00283572"/>
    <w:rsid w:val="002B55F1"/>
    <w:rsid w:val="002B6B2A"/>
    <w:rsid w:val="002B6F6D"/>
    <w:rsid w:val="002C202F"/>
    <w:rsid w:val="002C3038"/>
    <w:rsid w:val="002C7359"/>
    <w:rsid w:val="002D0224"/>
    <w:rsid w:val="002E18D8"/>
    <w:rsid w:val="002E5BAC"/>
    <w:rsid w:val="002F1BCE"/>
    <w:rsid w:val="002F2027"/>
    <w:rsid w:val="002F2CB2"/>
    <w:rsid w:val="002F355A"/>
    <w:rsid w:val="002F53A1"/>
    <w:rsid w:val="002F63B4"/>
    <w:rsid w:val="002F673F"/>
    <w:rsid w:val="002F78E1"/>
    <w:rsid w:val="00304331"/>
    <w:rsid w:val="0032296F"/>
    <w:rsid w:val="00323748"/>
    <w:rsid w:val="0032479A"/>
    <w:rsid w:val="00326BA3"/>
    <w:rsid w:val="00343A12"/>
    <w:rsid w:val="003465BD"/>
    <w:rsid w:val="00355A90"/>
    <w:rsid w:val="0036207A"/>
    <w:rsid w:val="00365074"/>
    <w:rsid w:val="0036728F"/>
    <w:rsid w:val="003700F8"/>
    <w:rsid w:val="00374527"/>
    <w:rsid w:val="0039566A"/>
    <w:rsid w:val="00396CA3"/>
    <w:rsid w:val="003C47A9"/>
    <w:rsid w:val="003D3B3D"/>
    <w:rsid w:val="003D513E"/>
    <w:rsid w:val="003E19C6"/>
    <w:rsid w:val="003E24C4"/>
    <w:rsid w:val="003F4673"/>
    <w:rsid w:val="004073D1"/>
    <w:rsid w:val="00410531"/>
    <w:rsid w:val="0043000F"/>
    <w:rsid w:val="004348EC"/>
    <w:rsid w:val="00437144"/>
    <w:rsid w:val="00440BC6"/>
    <w:rsid w:val="00441138"/>
    <w:rsid w:val="00442FFE"/>
    <w:rsid w:val="00447E45"/>
    <w:rsid w:val="00452BAF"/>
    <w:rsid w:val="00457AD5"/>
    <w:rsid w:val="004761E6"/>
    <w:rsid w:val="00476998"/>
    <w:rsid w:val="004772A3"/>
    <w:rsid w:val="004779DD"/>
    <w:rsid w:val="00480B62"/>
    <w:rsid w:val="004872CE"/>
    <w:rsid w:val="004B33A1"/>
    <w:rsid w:val="004B500B"/>
    <w:rsid w:val="004C068C"/>
    <w:rsid w:val="004C3883"/>
    <w:rsid w:val="004E3ABB"/>
    <w:rsid w:val="004F572A"/>
    <w:rsid w:val="00517634"/>
    <w:rsid w:val="00543959"/>
    <w:rsid w:val="00544721"/>
    <w:rsid w:val="005636E3"/>
    <w:rsid w:val="00581B6E"/>
    <w:rsid w:val="00583965"/>
    <w:rsid w:val="00587BEF"/>
    <w:rsid w:val="005A0C9C"/>
    <w:rsid w:val="005A1D40"/>
    <w:rsid w:val="005B0799"/>
    <w:rsid w:val="005B462F"/>
    <w:rsid w:val="005C0702"/>
    <w:rsid w:val="005C493B"/>
    <w:rsid w:val="005C5C87"/>
    <w:rsid w:val="005D38A5"/>
    <w:rsid w:val="005E61A2"/>
    <w:rsid w:val="005F2505"/>
    <w:rsid w:val="00606356"/>
    <w:rsid w:val="00606CDE"/>
    <w:rsid w:val="00614F6F"/>
    <w:rsid w:val="0063530B"/>
    <w:rsid w:val="00635E3F"/>
    <w:rsid w:val="0065029F"/>
    <w:rsid w:val="00654204"/>
    <w:rsid w:val="006835E7"/>
    <w:rsid w:val="006858D9"/>
    <w:rsid w:val="00686F3D"/>
    <w:rsid w:val="00692044"/>
    <w:rsid w:val="00693D93"/>
    <w:rsid w:val="00693DF2"/>
    <w:rsid w:val="00696D0B"/>
    <w:rsid w:val="006A778D"/>
    <w:rsid w:val="006B286B"/>
    <w:rsid w:val="006F4375"/>
    <w:rsid w:val="006F4D89"/>
    <w:rsid w:val="006F6962"/>
    <w:rsid w:val="00707E7F"/>
    <w:rsid w:val="00735C5D"/>
    <w:rsid w:val="007468A0"/>
    <w:rsid w:val="0076327E"/>
    <w:rsid w:val="00776153"/>
    <w:rsid w:val="007869DA"/>
    <w:rsid w:val="00786E08"/>
    <w:rsid w:val="007A243F"/>
    <w:rsid w:val="007A2580"/>
    <w:rsid w:val="007A4844"/>
    <w:rsid w:val="007B4C65"/>
    <w:rsid w:val="007C1816"/>
    <w:rsid w:val="007C77DD"/>
    <w:rsid w:val="007D20F3"/>
    <w:rsid w:val="007E33DC"/>
    <w:rsid w:val="007F3835"/>
    <w:rsid w:val="00807994"/>
    <w:rsid w:val="0082088E"/>
    <w:rsid w:val="00833D79"/>
    <w:rsid w:val="008347D3"/>
    <w:rsid w:val="00844FC2"/>
    <w:rsid w:val="00851AED"/>
    <w:rsid w:val="00862DBB"/>
    <w:rsid w:val="008731D2"/>
    <w:rsid w:val="00874A8A"/>
    <w:rsid w:val="008A0EF2"/>
    <w:rsid w:val="008A160E"/>
    <w:rsid w:val="008A59C3"/>
    <w:rsid w:val="008A6BD9"/>
    <w:rsid w:val="008B1465"/>
    <w:rsid w:val="008B3705"/>
    <w:rsid w:val="008C28C0"/>
    <w:rsid w:val="008C48F7"/>
    <w:rsid w:val="008C756F"/>
    <w:rsid w:val="008E11EC"/>
    <w:rsid w:val="008E7818"/>
    <w:rsid w:val="008F5C6E"/>
    <w:rsid w:val="008F6F79"/>
    <w:rsid w:val="009008F2"/>
    <w:rsid w:val="009113EF"/>
    <w:rsid w:val="009268A6"/>
    <w:rsid w:val="00927CB4"/>
    <w:rsid w:val="009301E0"/>
    <w:rsid w:val="009318E4"/>
    <w:rsid w:val="00932064"/>
    <w:rsid w:val="00942FC1"/>
    <w:rsid w:val="009511F3"/>
    <w:rsid w:val="00954818"/>
    <w:rsid w:val="00956702"/>
    <w:rsid w:val="009608DD"/>
    <w:rsid w:val="00971E51"/>
    <w:rsid w:val="009912AB"/>
    <w:rsid w:val="00994C2E"/>
    <w:rsid w:val="009A6C1C"/>
    <w:rsid w:val="009B22AC"/>
    <w:rsid w:val="009F1D2E"/>
    <w:rsid w:val="009F4989"/>
    <w:rsid w:val="00A14C91"/>
    <w:rsid w:val="00A414B3"/>
    <w:rsid w:val="00A41D53"/>
    <w:rsid w:val="00A43E21"/>
    <w:rsid w:val="00A442AA"/>
    <w:rsid w:val="00A76DC3"/>
    <w:rsid w:val="00A8415B"/>
    <w:rsid w:val="00A84D0C"/>
    <w:rsid w:val="00A87024"/>
    <w:rsid w:val="00A87AFF"/>
    <w:rsid w:val="00A96980"/>
    <w:rsid w:val="00AA1E5E"/>
    <w:rsid w:val="00AB5D39"/>
    <w:rsid w:val="00AB674D"/>
    <w:rsid w:val="00AC0184"/>
    <w:rsid w:val="00AC766D"/>
    <w:rsid w:val="00AD1FC1"/>
    <w:rsid w:val="00AD4DBE"/>
    <w:rsid w:val="00AE7674"/>
    <w:rsid w:val="00B02A28"/>
    <w:rsid w:val="00B139CD"/>
    <w:rsid w:val="00B169CC"/>
    <w:rsid w:val="00B224C7"/>
    <w:rsid w:val="00B464FB"/>
    <w:rsid w:val="00B4670D"/>
    <w:rsid w:val="00B511BD"/>
    <w:rsid w:val="00B53FF7"/>
    <w:rsid w:val="00B63DDA"/>
    <w:rsid w:val="00B64A7C"/>
    <w:rsid w:val="00B70A75"/>
    <w:rsid w:val="00B72393"/>
    <w:rsid w:val="00B72814"/>
    <w:rsid w:val="00B754FD"/>
    <w:rsid w:val="00B95109"/>
    <w:rsid w:val="00B95AF2"/>
    <w:rsid w:val="00BA3492"/>
    <w:rsid w:val="00BB3142"/>
    <w:rsid w:val="00BC0C3C"/>
    <w:rsid w:val="00BC0E26"/>
    <w:rsid w:val="00BC19F8"/>
    <w:rsid w:val="00BC712E"/>
    <w:rsid w:val="00BF5474"/>
    <w:rsid w:val="00C01F3F"/>
    <w:rsid w:val="00C12A7B"/>
    <w:rsid w:val="00C2167D"/>
    <w:rsid w:val="00C218F2"/>
    <w:rsid w:val="00C432AF"/>
    <w:rsid w:val="00C447B5"/>
    <w:rsid w:val="00C46C29"/>
    <w:rsid w:val="00C50348"/>
    <w:rsid w:val="00C51E54"/>
    <w:rsid w:val="00C56342"/>
    <w:rsid w:val="00C62FFF"/>
    <w:rsid w:val="00C74B7F"/>
    <w:rsid w:val="00C74CBF"/>
    <w:rsid w:val="00C764A1"/>
    <w:rsid w:val="00C83A6D"/>
    <w:rsid w:val="00C959A1"/>
    <w:rsid w:val="00CA6E60"/>
    <w:rsid w:val="00CC2F6E"/>
    <w:rsid w:val="00CD769D"/>
    <w:rsid w:val="00CE5351"/>
    <w:rsid w:val="00CF32F6"/>
    <w:rsid w:val="00D05D91"/>
    <w:rsid w:val="00D25709"/>
    <w:rsid w:val="00D40620"/>
    <w:rsid w:val="00D477C6"/>
    <w:rsid w:val="00D51337"/>
    <w:rsid w:val="00D86649"/>
    <w:rsid w:val="00D928CB"/>
    <w:rsid w:val="00D96DDA"/>
    <w:rsid w:val="00D97103"/>
    <w:rsid w:val="00DA0092"/>
    <w:rsid w:val="00DA3559"/>
    <w:rsid w:val="00DB398A"/>
    <w:rsid w:val="00DC2114"/>
    <w:rsid w:val="00DD0104"/>
    <w:rsid w:val="00DD10DB"/>
    <w:rsid w:val="00DD404F"/>
    <w:rsid w:val="00DD7C2F"/>
    <w:rsid w:val="00DF187C"/>
    <w:rsid w:val="00E00282"/>
    <w:rsid w:val="00E01AA5"/>
    <w:rsid w:val="00E1240E"/>
    <w:rsid w:val="00E268C9"/>
    <w:rsid w:val="00E27076"/>
    <w:rsid w:val="00E449B0"/>
    <w:rsid w:val="00E63009"/>
    <w:rsid w:val="00E6463D"/>
    <w:rsid w:val="00E7207D"/>
    <w:rsid w:val="00E742FC"/>
    <w:rsid w:val="00E90D89"/>
    <w:rsid w:val="00E977DD"/>
    <w:rsid w:val="00E97D7D"/>
    <w:rsid w:val="00EC15F8"/>
    <w:rsid w:val="00EC1F43"/>
    <w:rsid w:val="00EC77C9"/>
    <w:rsid w:val="00ED7D52"/>
    <w:rsid w:val="00EE1F7D"/>
    <w:rsid w:val="00EF3D77"/>
    <w:rsid w:val="00EF475C"/>
    <w:rsid w:val="00EF7943"/>
    <w:rsid w:val="00F00808"/>
    <w:rsid w:val="00F047EE"/>
    <w:rsid w:val="00F04B2E"/>
    <w:rsid w:val="00F067B1"/>
    <w:rsid w:val="00F16F79"/>
    <w:rsid w:val="00F17A9C"/>
    <w:rsid w:val="00F20237"/>
    <w:rsid w:val="00F25065"/>
    <w:rsid w:val="00F41107"/>
    <w:rsid w:val="00F44F4D"/>
    <w:rsid w:val="00F66FD7"/>
    <w:rsid w:val="00F769DA"/>
    <w:rsid w:val="00F803F9"/>
    <w:rsid w:val="00F808A7"/>
    <w:rsid w:val="00F8370F"/>
    <w:rsid w:val="00F87BE9"/>
    <w:rsid w:val="00F967EE"/>
    <w:rsid w:val="00F96937"/>
    <w:rsid w:val="00FB6D33"/>
    <w:rsid w:val="00FD3BDC"/>
    <w:rsid w:val="00FD5289"/>
    <w:rsid w:val="00FF7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C1"/>
  </w:style>
  <w:style w:type="paragraph" w:styleId="1">
    <w:name w:val="heading 1"/>
    <w:basedOn w:val="a"/>
    <w:next w:val="a"/>
    <w:link w:val="10"/>
    <w:uiPriority w:val="9"/>
    <w:qFormat/>
    <w:rsid w:val="006835E7"/>
    <w:pPr>
      <w:keepNext/>
      <w:spacing w:before="240" w:after="60" w:line="240" w:lineRule="auto"/>
      <w:ind w:firstLine="709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aliases w:val="Заголовок Темы,Заголовок Темы1,Заголовок Темы2,Заголовок Темы3,Заголовок Темы4,Заголовок Темы5"/>
    <w:basedOn w:val="a"/>
    <w:next w:val="a"/>
    <w:link w:val="20"/>
    <w:uiPriority w:val="9"/>
    <w:unhideWhenUsed/>
    <w:qFormat/>
    <w:rsid w:val="00683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Вопроса,Заголовок Вопроса1,Заголовок Вопроса2,Заголовок Вопроса3,Заголовок Вопроса4,Заголовок Вопроса5"/>
    <w:basedOn w:val="a"/>
    <w:next w:val="a"/>
    <w:link w:val="30"/>
    <w:qFormat/>
    <w:rsid w:val="005F2505"/>
    <w:pPr>
      <w:keepNext/>
      <w:keepLines/>
      <w:suppressAutoHyphens/>
      <w:spacing w:before="24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6835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835E7"/>
    <w:pPr>
      <w:keepNext/>
      <w:keepLines/>
      <w:suppressAutoHyphens/>
      <w:spacing w:before="240" w:after="0" w:line="240" w:lineRule="auto"/>
      <w:outlineLvl w:val="4"/>
    </w:pPr>
    <w:rPr>
      <w:rFonts w:ascii="Arial" w:eastAsia="Times New Roman" w:hAnsi="Arial" w:cs="Times New Roman"/>
      <w:color w:val="000000"/>
      <w:spacing w:val="4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35E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Темы Знак,Заголовок Темы1 Знак,Заголовок Темы2 Знак,Заголовок Темы3 Знак,Заголовок Темы4 Знак,Заголовок Темы5 Знак"/>
    <w:basedOn w:val="a0"/>
    <w:link w:val="2"/>
    <w:uiPriority w:val="9"/>
    <w:rsid w:val="00683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Заголовок Вопроса Знак,Заголовок Вопроса1 Знак,Заголовок Вопроса2 Знак,Заголовок Вопроса3 Знак,Заголовок Вопроса4 Знак,Заголовок Вопроса5 Знак"/>
    <w:basedOn w:val="a0"/>
    <w:link w:val="3"/>
    <w:rsid w:val="005F2505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6835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6835E7"/>
    <w:rPr>
      <w:rFonts w:ascii="Arial" w:eastAsia="Times New Roman" w:hAnsi="Arial" w:cs="Times New Roman"/>
      <w:color w:val="000000"/>
      <w:spacing w:val="4"/>
      <w:kern w:val="28"/>
      <w:sz w:val="28"/>
      <w:szCs w:val="28"/>
    </w:rPr>
  </w:style>
  <w:style w:type="paragraph" w:styleId="a3">
    <w:name w:val="Normal (Web)"/>
    <w:basedOn w:val="a"/>
    <w:unhideWhenUsed/>
    <w:rsid w:val="004F5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F572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a5">
    <w:name w:val="Table Grid"/>
    <w:basedOn w:val="a1"/>
    <w:rsid w:val="004F57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4F572A"/>
  </w:style>
  <w:style w:type="paragraph" w:customStyle="1" w:styleId="Default">
    <w:name w:val="Default"/>
    <w:rsid w:val="004F572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c4">
    <w:name w:val="c4"/>
    <w:basedOn w:val="a0"/>
    <w:rsid w:val="00D25709"/>
  </w:style>
  <w:style w:type="character" w:customStyle="1" w:styleId="apple-converted-space">
    <w:name w:val="apple-converted-space"/>
    <w:uiPriority w:val="99"/>
    <w:rsid w:val="00005E53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834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47D3"/>
  </w:style>
  <w:style w:type="paragraph" w:styleId="a8">
    <w:name w:val="footer"/>
    <w:basedOn w:val="a"/>
    <w:link w:val="a9"/>
    <w:uiPriority w:val="99"/>
    <w:unhideWhenUsed/>
    <w:rsid w:val="00834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47D3"/>
  </w:style>
  <w:style w:type="paragraph" w:styleId="aa">
    <w:name w:val="List"/>
    <w:basedOn w:val="Default"/>
    <w:rsid w:val="006835E7"/>
    <w:pPr>
      <w:suppressAutoHyphens w:val="0"/>
      <w:autoSpaceDN w:val="0"/>
      <w:adjustRightInd w:val="0"/>
    </w:pPr>
    <w:rPr>
      <w:rFonts w:eastAsia="Calibri"/>
      <w:b/>
      <w:lang w:eastAsia="en-US"/>
    </w:rPr>
  </w:style>
  <w:style w:type="paragraph" w:customStyle="1" w:styleId="ab">
    <w:name w:val="Таблица"/>
    <w:basedOn w:val="a"/>
    <w:qFormat/>
    <w:rsid w:val="006835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ody Text"/>
    <w:basedOn w:val="a"/>
    <w:link w:val="ad"/>
    <w:rsid w:val="006835E7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d">
    <w:name w:val="Основной текст Знак"/>
    <w:basedOn w:val="a0"/>
    <w:link w:val="ac"/>
    <w:rsid w:val="006835E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e">
    <w:name w:val="Текст выноски Знак"/>
    <w:basedOn w:val="a0"/>
    <w:link w:val="af"/>
    <w:uiPriority w:val="99"/>
    <w:semiHidden/>
    <w:rsid w:val="006835E7"/>
    <w:rPr>
      <w:rFonts w:ascii="Segoe UI" w:eastAsia="Times New Roman" w:hAnsi="Segoe UI" w:cs="Times New Roman"/>
      <w:sz w:val="18"/>
      <w:szCs w:val="18"/>
    </w:rPr>
  </w:style>
  <w:style w:type="paragraph" w:styleId="af">
    <w:name w:val="Balloon Text"/>
    <w:basedOn w:val="a"/>
    <w:link w:val="ae"/>
    <w:uiPriority w:val="99"/>
    <w:semiHidden/>
    <w:unhideWhenUsed/>
    <w:rsid w:val="006835E7"/>
    <w:pPr>
      <w:spacing w:after="0" w:line="240" w:lineRule="auto"/>
      <w:ind w:firstLine="709"/>
      <w:jc w:val="both"/>
    </w:pPr>
    <w:rPr>
      <w:rFonts w:ascii="Segoe UI" w:eastAsia="Times New Roman" w:hAnsi="Segoe UI" w:cs="Times New Roman"/>
      <w:sz w:val="18"/>
      <w:szCs w:val="18"/>
    </w:rPr>
  </w:style>
  <w:style w:type="paragraph" w:customStyle="1" w:styleId="af0">
    <w:name w:val="Шапка таблицы"/>
    <w:basedOn w:val="a"/>
    <w:qFormat/>
    <w:rsid w:val="006835E7"/>
    <w:pPr>
      <w:spacing w:after="0" w:line="228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f1">
    <w:name w:val="annotation text"/>
    <w:basedOn w:val="a"/>
    <w:link w:val="af2"/>
    <w:uiPriority w:val="99"/>
    <w:semiHidden/>
    <w:unhideWhenUsed/>
    <w:rsid w:val="006835E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835E7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35E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835E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5">
    <w:name w:val="Revision"/>
    <w:hidden/>
    <w:uiPriority w:val="99"/>
    <w:semiHidden/>
    <w:rsid w:val="006835E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f6">
    <w:name w:val="Hyperlink"/>
    <w:uiPriority w:val="99"/>
    <w:unhideWhenUsed/>
    <w:rsid w:val="006835E7"/>
    <w:rPr>
      <w:color w:val="0563C1"/>
      <w:u w:val="single"/>
    </w:rPr>
  </w:style>
  <w:style w:type="character" w:customStyle="1" w:styleId="21">
    <w:name w:val="Основной текст (2)_"/>
    <w:link w:val="210"/>
    <w:rsid w:val="006835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835E7"/>
    <w:pPr>
      <w:widowControl w:val="0"/>
      <w:shd w:val="clear" w:color="auto" w:fill="FFFFFF"/>
      <w:spacing w:after="0" w:line="274" w:lineRule="exact"/>
      <w:ind w:hanging="400"/>
      <w:jc w:val="right"/>
    </w:pPr>
    <w:rPr>
      <w:rFonts w:ascii="Times New Roman" w:eastAsia="Times New Roman" w:hAnsi="Times New Roman" w:cs="Times New Roman"/>
    </w:rPr>
  </w:style>
  <w:style w:type="character" w:customStyle="1" w:styleId="22">
    <w:name w:val="Основной текст (2)"/>
    <w:rsid w:val="006835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"/>
    <w:rsid w:val="006835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Курсив"/>
    <w:rsid w:val="006835E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7">
    <w:name w:val="ТаблицаТекст"/>
    <w:basedOn w:val="Default"/>
    <w:qFormat/>
    <w:rsid w:val="006835E7"/>
    <w:pPr>
      <w:suppressAutoHyphens w:val="0"/>
      <w:autoSpaceDN w:val="0"/>
      <w:adjustRightInd w:val="0"/>
      <w:spacing w:line="216" w:lineRule="auto"/>
      <w:jc w:val="both"/>
    </w:pPr>
    <w:rPr>
      <w:rFonts w:eastAsia="Calibri"/>
      <w:lang w:eastAsia="en-US" w:bidi="ru-RU"/>
    </w:rPr>
  </w:style>
  <w:style w:type="paragraph" w:styleId="af8">
    <w:name w:val="List Paragraph"/>
    <w:basedOn w:val="a"/>
    <w:uiPriority w:val="34"/>
    <w:qFormat/>
    <w:rsid w:val="002F1BC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9EA9-1380-49A8-87F1-CADF624AE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30</Pages>
  <Words>9184</Words>
  <Characters>52352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2019-02-02T17:32:00Z</dcterms:created>
  <dcterms:modified xsi:type="dcterms:W3CDTF">2024-12-25T04:25:00Z</dcterms:modified>
</cp:coreProperties>
</file>