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27" w:rsidRDefault="00867FED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положение о ликвидации задолжен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ликвидации задолженности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C2" w:rsidRDefault="00611DC2" w:rsidP="00867FED">
      <w:pPr>
        <w:pStyle w:val="Bodytext20"/>
        <w:shd w:val="clear" w:color="auto" w:fill="auto"/>
        <w:tabs>
          <w:tab w:val="left" w:pos="1042"/>
        </w:tabs>
        <w:spacing w:line="274" w:lineRule="exact"/>
        <w:ind w:left="620"/>
        <w:jc w:val="both"/>
        <w:rPr>
          <w:color w:val="000000"/>
          <w:sz w:val="24"/>
          <w:szCs w:val="24"/>
          <w:lang w:eastAsia="ru-RU" w:bidi="ru-RU"/>
        </w:rPr>
      </w:pPr>
    </w:p>
    <w:p w:rsidR="00611DC2" w:rsidRDefault="00611DC2" w:rsidP="00867FED">
      <w:pPr>
        <w:pStyle w:val="Bodytext20"/>
        <w:shd w:val="clear" w:color="auto" w:fill="auto"/>
        <w:tabs>
          <w:tab w:val="left" w:pos="1042"/>
        </w:tabs>
        <w:spacing w:line="274" w:lineRule="exact"/>
        <w:ind w:left="620"/>
        <w:jc w:val="both"/>
        <w:rPr>
          <w:color w:val="000000"/>
          <w:sz w:val="24"/>
          <w:szCs w:val="24"/>
          <w:lang w:eastAsia="ru-RU" w:bidi="ru-RU"/>
        </w:rPr>
      </w:pPr>
    </w:p>
    <w:p w:rsidR="00611DC2" w:rsidRDefault="00611DC2" w:rsidP="00867FED">
      <w:pPr>
        <w:pStyle w:val="Bodytext20"/>
        <w:shd w:val="clear" w:color="auto" w:fill="auto"/>
        <w:tabs>
          <w:tab w:val="left" w:pos="1042"/>
        </w:tabs>
        <w:spacing w:line="274" w:lineRule="exact"/>
        <w:ind w:left="620"/>
        <w:jc w:val="both"/>
        <w:rPr>
          <w:color w:val="000000"/>
          <w:sz w:val="24"/>
          <w:szCs w:val="24"/>
          <w:lang w:eastAsia="ru-RU" w:bidi="ru-RU"/>
        </w:rPr>
      </w:pPr>
    </w:p>
    <w:p w:rsidR="00611DC2" w:rsidRDefault="00611DC2" w:rsidP="00867FED">
      <w:pPr>
        <w:pStyle w:val="Bodytext20"/>
        <w:shd w:val="clear" w:color="auto" w:fill="auto"/>
        <w:tabs>
          <w:tab w:val="left" w:pos="1042"/>
        </w:tabs>
        <w:spacing w:line="274" w:lineRule="exact"/>
        <w:ind w:left="620"/>
        <w:jc w:val="both"/>
        <w:rPr>
          <w:color w:val="000000"/>
          <w:sz w:val="24"/>
          <w:szCs w:val="24"/>
          <w:lang w:eastAsia="ru-RU" w:bidi="ru-RU"/>
        </w:rPr>
      </w:pPr>
    </w:p>
    <w:p w:rsidR="00611DC2" w:rsidRDefault="00611DC2" w:rsidP="00867FED">
      <w:pPr>
        <w:pStyle w:val="Bodytext20"/>
        <w:shd w:val="clear" w:color="auto" w:fill="auto"/>
        <w:tabs>
          <w:tab w:val="left" w:pos="1042"/>
        </w:tabs>
        <w:spacing w:line="274" w:lineRule="exact"/>
        <w:ind w:left="620"/>
        <w:jc w:val="both"/>
        <w:rPr>
          <w:color w:val="000000"/>
          <w:sz w:val="24"/>
          <w:szCs w:val="24"/>
          <w:lang w:eastAsia="ru-RU" w:bidi="ru-RU"/>
        </w:rPr>
      </w:pPr>
    </w:p>
    <w:p w:rsidR="00556CD3" w:rsidRPr="00556CD3" w:rsidRDefault="00556CD3" w:rsidP="00867FED">
      <w:pPr>
        <w:pStyle w:val="Bodytext20"/>
        <w:shd w:val="clear" w:color="auto" w:fill="auto"/>
        <w:tabs>
          <w:tab w:val="left" w:pos="1042"/>
        </w:tabs>
        <w:spacing w:line="274" w:lineRule="exact"/>
        <w:ind w:left="620"/>
        <w:jc w:val="both"/>
        <w:rPr>
          <w:sz w:val="24"/>
          <w:szCs w:val="24"/>
        </w:rPr>
      </w:pPr>
      <w:r w:rsidRPr="00556CD3">
        <w:rPr>
          <w:color w:val="000000"/>
          <w:sz w:val="24"/>
          <w:szCs w:val="24"/>
          <w:lang w:eastAsia="ru-RU" w:bidi="ru-RU"/>
        </w:rPr>
        <w:lastRenderedPageBreak/>
        <w:t>комиссия. В состав предметной комиссии входят</w:t>
      </w:r>
      <w:proofErr w:type="gramStart"/>
      <w:r w:rsidRPr="00556CD3">
        <w:rPr>
          <w:color w:val="000000"/>
          <w:sz w:val="24"/>
          <w:szCs w:val="24"/>
          <w:lang w:eastAsia="ru-RU" w:bidi="ru-RU"/>
        </w:rPr>
        <w:t xml:space="preserve">:. </w:t>
      </w:r>
      <w:proofErr w:type="gramEnd"/>
      <w:r w:rsidRPr="00556CD3">
        <w:rPr>
          <w:color w:val="000000"/>
          <w:sz w:val="24"/>
          <w:szCs w:val="24"/>
          <w:lang w:eastAsia="ru-RU" w:bidi="ru-RU"/>
        </w:rPr>
        <w:t>учитель, ведущий предмет в данном классе на момент возникновения задолженности у обучающегося, учитель по данному предмету, имеющий квалификационную категорию, или руководитель школьного методического объединения, заместитель директора по УВР.</w:t>
      </w:r>
    </w:p>
    <w:p w:rsidR="00556CD3" w:rsidRPr="00556CD3" w:rsidRDefault="00556CD3" w:rsidP="00556CD3">
      <w:pPr>
        <w:pStyle w:val="Bodytext20"/>
        <w:numPr>
          <w:ilvl w:val="0"/>
          <w:numId w:val="2"/>
        </w:numPr>
        <w:shd w:val="clear" w:color="auto" w:fill="auto"/>
        <w:tabs>
          <w:tab w:val="left" w:pos="1035"/>
        </w:tabs>
        <w:spacing w:line="274" w:lineRule="exact"/>
        <w:ind w:firstLine="620"/>
        <w:jc w:val="both"/>
        <w:rPr>
          <w:sz w:val="24"/>
          <w:szCs w:val="24"/>
        </w:rPr>
      </w:pPr>
      <w:r w:rsidRPr="00556CD3">
        <w:rPr>
          <w:color w:val="000000"/>
          <w:sz w:val="24"/>
          <w:szCs w:val="24"/>
          <w:lang w:eastAsia="ru-RU" w:bidi="ru-RU"/>
        </w:rPr>
        <w:t xml:space="preserve">Результаты успешной аттестации заносятся в журнал и личное дело </w:t>
      </w:r>
      <w:proofErr w:type="gramStart"/>
      <w:r w:rsidRPr="00556CD3">
        <w:rPr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556CD3">
        <w:rPr>
          <w:color w:val="000000"/>
          <w:sz w:val="24"/>
          <w:szCs w:val="24"/>
          <w:lang w:eastAsia="ru-RU" w:bidi="ru-RU"/>
        </w:rPr>
        <w:t>.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567"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Права и обязанности субъектовобразовательного процесса.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Родители (законные представители):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подают на имя директора заявление о ликвидации академической задолженности с указанием примерных сроков аттестации;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несут ответственность за подготовкой учащегося к аттестации;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несут ответственность за соблюдение учащимся сроков ликвидации академической задолженности, установленной приказом по школе.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Обучающийся: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имеет право: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получить необходимые консультации (в пределах двух учебных часов перед аттестацией);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повторную аттестацию в случае неудовлетворительных результатов после первого испытания.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обучающийся обязан: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со сроками сдать академическую задолженность.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Классный руководитель обязан: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довести до сведения родителей (законных представителей) содержание Положения о ликвидации академической задолженности;</w:t>
      </w:r>
    </w:p>
    <w:p w:rsidR="00556CD3" w:rsidRPr="00556CD3" w:rsidRDefault="00556CD3" w:rsidP="00556CD3">
      <w:pPr>
        <w:tabs>
          <w:tab w:val="center" w:pos="1438"/>
          <w:tab w:val="center" w:pos="2987"/>
          <w:tab w:val="center" w:pos="4269"/>
          <w:tab w:val="center" w:pos="5416"/>
          <w:tab w:val="center" w:pos="6700"/>
          <w:tab w:val="left" w:pos="9214"/>
          <w:tab w:val="right" w:pos="9732"/>
        </w:tabs>
        <w:spacing w:after="0" w:line="240" w:lineRule="auto"/>
        <w:ind w:right="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сбор 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заявлений на 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ликвидацию академической задолженности и передать заместителю директора;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довести до сведения родителей (законных представителей) и обучающихся содержание изданных приказов;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условии положительной аттестации, в классном журнале и личном деле обучающегося оформить запись. Отметка, полученная при аттестации по предмету ставиться в клетке рядом с неудовлетворительной отметкой, в нижней части страницы делается запись: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«Академическая задолженность по________________ ликвидирована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(предмет)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_____ (______________________)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____от___________________________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(дата внесения записи)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___________________/_______________________/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заверяется печатью.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3.2.4. Учитель – предметник обязан: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приказа по школе сформировать пакет заданий для подготовки к итоговой аттестации;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приготовить и сдать текст контрольного задания заместителю директора по УВР;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необходимые консультации (в пределах двух учебных часов перед аттестацией).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Заместитель директора по УВР: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передает контрольное задание для итоговой аттестации директору учреждения;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аттестационной комиссии в случае повторной аттестации в указанные сроки;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для проведения аттестации протокол;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текст задания;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несет ответственность за правильное оформление протокола, объективную и качественную проверку работы, выставление отметки в работе и протоколе с текстовой расшифровкой и подписями всех членов комиссии.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3.2.6. Учитель-предметник/члены комиссии: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проверяют в соответствии с нормативами работу, оценивают, заверяют собственной подписью.</w:t>
      </w:r>
    </w:p>
    <w:p w:rsidR="00556CD3" w:rsidRPr="00556CD3" w:rsidRDefault="00556CD3" w:rsidP="00556CD3">
      <w:pPr>
        <w:keepNext/>
        <w:keepLines/>
        <w:tabs>
          <w:tab w:val="left" w:pos="9214"/>
        </w:tabs>
        <w:spacing w:after="0" w:line="240" w:lineRule="auto"/>
        <w:ind w:right="84"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Обучение обучающихся, не ликвидировавших академическую задолженность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 усмотрению родителей (законных представителей) обучающиеся, не ликвидировавшие в установленные сроки академической задолженности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 В Е Щ Е Н И Е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Уважаемые___________________________________________________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(ФИО родителей</w:t>
      </w:r>
      <w:proofErr w:type="gramStart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 обучающегося)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Доводим до Вашего сведения, что ваш   сын    /дочь/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учении___  ______   класса, по итогам   20__/ 20__   учебного года имеет неудовлетворительные оценки </w:t>
      </w:r>
      <w:proofErr w:type="gramStart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 _________________________________________________________________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решением педагогического совета в следующий класс переводится условно, с академической задолженностью по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 _________________________________________________________________ в соответствии с законом РФ «Об образовании» (ст.58.) и «Положением о ликвидации академической задолженности» Учащиеся имеют право (по желанию и письменному заявлению родителей) на аттестацию по ликвидации академической задолженности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одного года с момента образования академической задолженности,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необходимые консультации (в пределах двух учебных часов перед  аттестацией</w:t>
      </w:r>
      <w:proofErr w:type="gramStart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желанию и письменному заявлению родителей на повторную аттестацию в случае неудовлетворительных результатов   после первого испытания.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Классный руководитель: 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___________________/_______________________/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2827" w:right="84" w:firstLine="7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Подпись</w:t>
      </w:r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ФИО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Ознакомлен _______________________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Подпись родителей:  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_______________/______________/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(дата)           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49" w:right="84" w:firstLine="68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 В Е Щ Е Н И Е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Уважаемые________________________________________________________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(ФИО родителей</w:t>
      </w:r>
      <w:proofErr w:type="gramStart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Доводим до Вашего сведения, что ваш   сын    /дочь/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учении ___  ______   класса, по итогам   20_   – 20__   учебного года имеет неудовлетворительные оценки   </w:t>
      </w:r>
      <w:proofErr w:type="gramStart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15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ст. 58 .п.9 Федерального закона от 29.12.2012 N 273-ФЗ "Об образовании в Российской Федерации"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освоившие программу учебного года по одному и более предметам  по усмотрению родителей (законных представителей)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720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оставляются на повторное обучение;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720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переводятся на обучение по адаптированным образовательным программам в соответствии с рекомендациями </w:t>
      </w:r>
      <w:proofErr w:type="spellStart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психолого-медикопедагогической</w:t>
      </w:r>
      <w:proofErr w:type="spellEnd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комиссии;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720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переводятся на обучение по индивидуальному учебному плану.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370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решение выразите в форме заявления на имя директора школы.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_________________ /_________________________/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  _________________      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родителей: _________________/_____________/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МБОУ «СОШ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Лаптевой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5030" w:right="8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2144" w:right="8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(ФИО родителей)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разрешить ликвидировать академическую задолженность по предмету _________________________________________________________________ _________________________________________________________________ _________________________________________________________________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курс __________класса  сыну (дочери) _____________________________,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________ класса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сроки сдачи задолженности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«____»_____________ 20__г.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Подпись_________________ / _____________________      /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4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письменной работы.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Штамп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…………………………….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(дата)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 штампа  отступить 2 клетки</w:t>
      </w:r>
      <w:proofErr w:type="gramStart"/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proofErr w:type="gramEnd"/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центре листа  запись.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по ___________________________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(предмет) за курс ______ класса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(ликвидация академической задолженности)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  _______________ школы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ученика___</w:t>
      </w:r>
      <w:proofErr w:type="gramStart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полное имя, отчество  в родительном падеже)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5677" w:right="8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5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5677" w:right="8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49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</w:p>
    <w:p w:rsidR="00556CD3" w:rsidRPr="00556CD3" w:rsidRDefault="00556CD3" w:rsidP="00556CD3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986"/>
          <w:tab w:val="left" w:pos="9214"/>
        </w:tabs>
        <w:spacing w:after="0" w:line="240" w:lineRule="auto"/>
        <w:ind w:left="-15"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___________ 201_ г. 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№__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ликвидации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академической задолженности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201_/ 201_ учебного года ученик __ класса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имели академическую задолженность по ______________________________ Согласно заявлению родителя _______________ была проведена ______________________________ за курс__ класса, по итогам которой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 получил неудовлетворительные отметки. На основании ст. 58.п.5 Федерального закона от 29.12.2012 N 273-ФЗ «Об образовании в Российской Федерации»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ПРИКАЗЫВАЮ: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281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Разрешить ликвидировать академическую задолженность ученику повторно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281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</w:p>
    <w:tbl>
      <w:tblPr>
        <w:tblStyle w:val="TableGrid"/>
        <w:tblW w:w="8930" w:type="dxa"/>
        <w:tblInd w:w="428" w:type="dxa"/>
        <w:tblCellMar>
          <w:top w:w="9" w:type="dxa"/>
          <w:left w:w="108" w:type="dxa"/>
          <w:right w:w="76" w:type="dxa"/>
        </w:tblCellMar>
        <w:tblLook w:val="04A0"/>
      </w:tblPr>
      <w:tblGrid>
        <w:gridCol w:w="708"/>
        <w:gridCol w:w="3260"/>
        <w:gridCol w:w="994"/>
        <w:gridCol w:w="2269"/>
        <w:gridCol w:w="1699"/>
      </w:tblGrid>
      <w:tr w:rsidR="00556CD3" w:rsidRPr="00556CD3" w:rsidTr="00D0154A">
        <w:trPr>
          <w:trHeight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110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556CD3" w:rsidRPr="00556CD3" w:rsidRDefault="00556CD3" w:rsidP="00556CD3">
            <w:pPr>
              <w:tabs>
                <w:tab w:val="left" w:pos="9214"/>
              </w:tabs>
              <w:ind w:left="58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41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Задолженность по предмету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65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сдачи </w:t>
            </w:r>
          </w:p>
        </w:tc>
      </w:tr>
      <w:tr w:rsidR="00556CD3" w:rsidRPr="00556CD3" w:rsidTr="00D0154A">
        <w:trPr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CD3" w:rsidRPr="00556CD3" w:rsidTr="00D0154A">
        <w:trPr>
          <w:trHeight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281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Ф.И.О., классному руководителю ____ класса довести данный приказ до сведения родителей и учащихся.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281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Утвердить состав комиссии по проведению аттестации обучающегося, имеющего академическую задолженность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359" w:type="dxa"/>
        <w:tblInd w:w="142" w:type="dxa"/>
        <w:tblCellMar>
          <w:top w:w="9" w:type="dxa"/>
          <w:left w:w="108" w:type="dxa"/>
          <w:right w:w="76" w:type="dxa"/>
        </w:tblCellMar>
        <w:tblLook w:val="04A0"/>
      </w:tblPr>
      <w:tblGrid>
        <w:gridCol w:w="704"/>
        <w:gridCol w:w="1988"/>
        <w:gridCol w:w="2261"/>
        <w:gridCol w:w="1009"/>
        <w:gridCol w:w="1560"/>
        <w:gridCol w:w="1837"/>
      </w:tblGrid>
      <w:tr w:rsidR="00556CD3" w:rsidRPr="00556CD3" w:rsidTr="00D0154A">
        <w:trPr>
          <w:trHeight w:val="9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 п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" w:righ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41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156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137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сдачи </w:t>
            </w:r>
          </w:p>
        </w:tc>
      </w:tr>
      <w:tr w:rsidR="00556CD3" w:rsidRPr="00556CD3" w:rsidTr="00D0154A">
        <w:trPr>
          <w:trHeight w:val="3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281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Ф.И.О., учителю ________________: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приготовить и сдать текст контрольного задания председателю комиссии для утверждения за 3 дня до аттестации;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необходимые консультации (в пределах двух учебных часов перед аттестацией).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__________________ члену комиссии: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присутствовать в соответствии со сроками на аттестации;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контроль за соблюдением требований к проведению аттестации;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принять участие в проверке, оценивании работы в соответствии с нормативами.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Ф.И.О., зам. директора по УВР: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подготовить для проведения аттестации протокол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задания;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образец подписи выполненной работы 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Председателю комиссии: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подготовить для утверждения контрольное задание для итоговой аттестации;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организовывать работу аттестационной комиссии в указанные сроки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проконтролировать присутствие членов комиссии;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Ответственность за организацию работы комиссии, проверку работ, подготовку протокола оставляю за собой.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Лаптева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ознакомлены: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440"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440"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440"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440"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440"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440"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5677" w:right="8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6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5677" w:right="8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49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</w:p>
    <w:p w:rsidR="00556CD3" w:rsidRPr="00556CD3" w:rsidRDefault="00556CD3" w:rsidP="00556CD3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986"/>
          <w:tab w:val="left" w:pos="9214"/>
        </w:tabs>
        <w:spacing w:after="0" w:line="240" w:lineRule="auto"/>
        <w:ind w:left="-15"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___________ 201_ г. 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№__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ликвидации академической задолженности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от «___» __________ 201__г №___ «О ликвидации академической задолженности», на основании протокола результатов  аттестации по ликвидации академической задолженности,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numPr>
          <w:ilvl w:val="0"/>
          <w:numId w:val="4"/>
        </w:numPr>
        <w:tabs>
          <w:tab w:val="left" w:pos="9214"/>
        </w:tabs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ликвидировавшими академическую задолженность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490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778" w:type="dxa"/>
        <w:tblInd w:w="428" w:type="dxa"/>
        <w:tblCellMar>
          <w:top w:w="11" w:type="dxa"/>
          <w:left w:w="115" w:type="dxa"/>
          <w:right w:w="115" w:type="dxa"/>
        </w:tblCellMar>
        <w:tblLook w:val="04A0"/>
      </w:tblPr>
      <w:tblGrid>
        <w:gridCol w:w="851"/>
        <w:gridCol w:w="2410"/>
        <w:gridCol w:w="1277"/>
        <w:gridCol w:w="1699"/>
        <w:gridCol w:w="2541"/>
      </w:tblGrid>
      <w:tr w:rsidR="00556CD3" w:rsidRPr="00556CD3" w:rsidTr="00D0154A">
        <w:trPr>
          <w:trHeight w:val="6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4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39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Оценка </w:t>
            </w:r>
          </w:p>
        </w:tc>
      </w:tr>
      <w:tr w:rsidR="00556CD3" w:rsidRPr="00556CD3" w:rsidTr="00D0154A">
        <w:trPr>
          <w:trHeight w:val="3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1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70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70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70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76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CD3" w:rsidRPr="00556CD3" w:rsidTr="00D0154A">
        <w:trPr>
          <w:trHeight w:val="3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1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70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70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70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76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numPr>
          <w:ilvl w:val="0"/>
          <w:numId w:val="4"/>
        </w:numPr>
        <w:tabs>
          <w:tab w:val="left" w:pos="9214"/>
        </w:tabs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 руководителям: _______________________________________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15" w:right="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Внести в личные дела и журналы соответствующие записи; по данному предмету ставить в клетке рядом с неудовлетворительной отметкой отметку, полученную при аттестации, в нижней части страницы делается запись: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«Академическая задолженность по________________ ликвидирована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577" w:right="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( предмет)        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_____ (______________________) Приказ № ____от_____________________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(дата внесения записи) 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заверяется печатью.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718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Довести данный приказ до сведения родителей и учащихся.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562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приказа возложить на заместителя директора по УВР 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450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450" w:right="84" w:hanging="8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Лаптева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450" w:right="84" w:hanging="8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450" w:right="84" w:hanging="8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ознакомлены                                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440"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5677" w:right="8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5677" w:right="8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7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49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keepNext/>
        <w:keepLines/>
        <w:tabs>
          <w:tab w:val="left" w:pos="9214"/>
        </w:tabs>
        <w:spacing w:after="0" w:line="240" w:lineRule="auto"/>
        <w:ind w:left="10" w:right="8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ликвидации академической задолженности</w:t>
      </w:r>
    </w:p>
    <w:p w:rsidR="00556CD3" w:rsidRPr="00556CD3" w:rsidRDefault="00556CD3" w:rsidP="00556CD3">
      <w:pPr>
        <w:keepNext/>
        <w:keepLines/>
        <w:tabs>
          <w:tab w:val="left" w:pos="9214"/>
        </w:tabs>
        <w:spacing w:after="0" w:line="240" w:lineRule="auto"/>
        <w:ind w:left="10" w:right="8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курс___ класса по __________________________________________________________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учителя/председателя комиссии: 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Ф.И.О. членов комиссии: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контрольная работа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(пакет с материалом прилагается к протоколу).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аттестацию явились, допущенных к ней ____ человека. Не явилось ____ человек.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началась в ____</w:t>
      </w:r>
      <w:proofErr w:type="gramStart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___мин., закончилась в___ ч ___  мин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649" w:type="dxa"/>
        <w:tblInd w:w="0" w:type="dxa"/>
        <w:tblCellMar>
          <w:top w:w="11" w:type="dxa"/>
          <w:left w:w="108" w:type="dxa"/>
          <w:right w:w="77" w:type="dxa"/>
        </w:tblCellMar>
        <w:tblLook w:val="04A0"/>
      </w:tblPr>
      <w:tblGrid>
        <w:gridCol w:w="663"/>
        <w:gridCol w:w="2648"/>
        <w:gridCol w:w="1545"/>
        <w:gridCol w:w="1970"/>
        <w:gridCol w:w="1823"/>
      </w:tblGrid>
      <w:tr w:rsidR="00556CD3" w:rsidRPr="00556CD3" w:rsidTr="00D0154A">
        <w:trPr>
          <w:trHeight w:val="6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4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за аттестацию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оценка </w:t>
            </w:r>
          </w:p>
        </w:tc>
      </w:tr>
      <w:tr w:rsidR="00556CD3" w:rsidRPr="00556CD3" w:rsidTr="00D0154A">
        <w:trPr>
          <w:trHeight w:val="37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3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3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D3" w:rsidRPr="00556CD3" w:rsidRDefault="00556CD3" w:rsidP="00556CD3">
            <w:pPr>
              <w:tabs>
                <w:tab w:val="left" w:pos="9214"/>
              </w:tabs>
              <w:ind w:left="2" w:righ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15" w:right="8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Особые отметки учителя/членов комиссии  об оценке ответов  отдельных учащихся _______________________________________________ _________________________________________________________________ Запись о случаях нарушения установленного  порядка: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 _________________________________________________________________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аттестации: 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внесения  в протокол  оценок:  _____________201__г.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Учитель/ Председатель комиссии: _______________________ /_____________./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center" w:pos="2881"/>
          <w:tab w:val="left" w:pos="9214"/>
          <w:tab w:val="right" w:pos="9732"/>
        </w:tabs>
        <w:spacing w:after="0" w:line="240" w:lineRule="auto"/>
        <w:ind w:left="-15" w:right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Члены комиссии </w:t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__________________ /______________/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_________________ /______________/ </w:t>
      </w: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D3" w:rsidRPr="00556CD3" w:rsidRDefault="00556CD3" w:rsidP="00556CD3">
      <w:pPr>
        <w:tabs>
          <w:tab w:val="left" w:pos="9214"/>
        </w:tabs>
        <w:spacing w:after="0" w:line="240" w:lineRule="auto"/>
        <w:ind w:left="-5" w:right="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85A47" w:rsidRPr="00556CD3" w:rsidRDefault="00C85A47" w:rsidP="00556CD3">
      <w:pPr>
        <w:rPr>
          <w:rFonts w:ascii="Times New Roman" w:hAnsi="Times New Roman" w:cs="Times New Roman"/>
          <w:sz w:val="24"/>
          <w:szCs w:val="24"/>
        </w:rPr>
      </w:pPr>
    </w:p>
    <w:sectPr w:rsidR="00C85A47" w:rsidRPr="00556CD3" w:rsidSect="0025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43F"/>
    <w:multiLevelType w:val="multilevel"/>
    <w:tmpl w:val="0E8C93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036B1A"/>
    <w:multiLevelType w:val="multilevel"/>
    <w:tmpl w:val="3398B73A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88D3F3F"/>
    <w:multiLevelType w:val="hybridMultilevel"/>
    <w:tmpl w:val="2DF472FC"/>
    <w:lvl w:ilvl="0" w:tplc="B34CD7A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6CF6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82E0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AD5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60F8D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CA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8EC62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76113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0E9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846BA6"/>
    <w:multiLevelType w:val="hybridMultilevel"/>
    <w:tmpl w:val="1F0C8A56"/>
    <w:lvl w:ilvl="0" w:tplc="8B3C2170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42E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2CEC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64E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AA8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A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464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DE0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10C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6CD3"/>
    <w:rsid w:val="00040AC7"/>
    <w:rsid w:val="00056D72"/>
    <w:rsid w:val="00064CAD"/>
    <w:rsid w:val="00090351"/>
    <w:rsid w:val="000D432E"/>
    <w:rsid w:val="00102499"/>
    <w:rsid w:val="00113E58"/>
    <w:rsid w:val="0012721A"/>
    <w:rsid w:val="00136993"/>
    <w:rsid w:val="00140141"/>
    <w:rsid w:val="00152319"/>
    <w:rsid w:val="00197A1D"/>
    <w:rsid w:val="001B5669"/>
    <w:rsid w:val="001B5ADC"/>
    <w:rsid w:val="00257F65"/>
    <w:rsid w:val="00280B5C"/>
    <w:rsid w:val="002D0BB4"/>
    <w:rsid w:val="002D2038"/>
    <w:rsid w:val="002D2513"/>
    <w:rsid w:val="003457D4"/>
    <w:rsid w:val="003A724F"/>
    <w:rsid w:val="003C191F"/>
    <w:rsid w:val="003E0667"/>
    <w:rsid w:val="003F1B2A"/>
    <w:rsid w:val="00414A65"/>
    <w:rsid w:val="00427C2A"/>
    <w:rsid w:val="00427E50"/>
    <w:rsid w:val="004A0F5E"/>
    <w:rsid w:val="004D3EB7"/>
    <w:rsid w:val="00556CD3"/>
    <w:rsid w:val="00611DC2"/>
    <w:rsid w:val="006222FE"/>
    <w:rsid w:val="006A38AA"/>
    <w:rsid w:val="006D66C8"/>
    <w:rsid w:val="0071150C"/>
    <w:rsid w:val="00733CB4"/>
    <w:rsid w:val="007864A7"/>
    <w:rsid w:val="007B5A7E"/>
    <w:rsid w:val="00867FED"/>
    <w:rsid w:val="00877BA8"/>
    <w:rsid w:val="00884960"/>
    <w:rsid w:val="00952297"/>
    <w:rsid w:val="00987190"/>
    <w:rsid w:val="009D0306"/>
    <w:rsid w:val="00A04664"/>
    <w:rsid w:val="00A0553B"/>
    <w:rsid w:val="00A547B8"/>
    <w:rsid w:val="00A82289"/>
    <w:rsid w:val="00AD5DF4"/>
    <w:rsid w:val="00AF5EF2"/>
    <w:rsid w:val="00B002CB"/>
    <w:rsid w:val="00B03F3C"/>
    <w:rsid w:val="00B22720"/>
    <w:rsid w:val="00B339D7"/>
    <w:rsid w:val="00B656DD"/>
    <w:rsid w:val="00B833CB"/>
    <w:rsid w:val="00BB4E8C"/>
    <w:rsid w:val="00BB539C"/>
    <w:rsid w:val="00BE7A9D"/>
    <w:rsid w:val="00BF2DE4"/>
    <w:rsid w:val="00C7758C"/>
    <w:rsid w:val="00C85A47"/>
    <w:rsid w:val="00CB1927"/>
    <w:rsid w:val="00D54D19"/>
    <w:rsid w:val="00D90F4D"/>
    <w:rsid w:val="00DA61CC"/>
    <w:rsid w:val="00DD30CC"/>
    <w:rsid w:val="00DF5E87"/>
    <w:rsid w:val="00E007D1"/>
    <w:rsid w:val="00E12FD9"/>
    <w:rsid w:val="00E75FE9"/>
    <w:rsid w:val="00E92D24"/>
    <w:rsid w:val="00E972E2"/>
    <w:rsid w:val="00EF4AAF"/>
    <w:rsid w:val="00F97E18"/>
    <w:rsid w:val="00FA459E"/>
    <w:rsid w:val="00FB3179"/>
    <w:rsid w:val="00FB33C7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556C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556C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556CD3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556CD3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eGrid">
    <w:name w:val="TableGrid"/>
    <w:rsid w:val="00556C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2018-09-22T05:50:00Z</cp:lastPrinted>
  <dcterms:created xsi:type="dcterms:W3CDTF">2018-09-22T07:32:00Z</dcterms:created>
  <dcterms:modified xsi:type="dcterms:W3CDTF">2018-09-22T07:32:00Z</dcterms:modified>
</cp:coreProperties>
</file>